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010"/>
        <w:gridCol w:w="782"/>
        <w:gridCol w:w="729"/>
        <w:gridCol w:w="1653"/>
        <w:gridCol w:w="86"/>
        <w:gridCol w:w="3355"/>
        <w:gridCol w:w="791"/>
        <w:gridCol w:w="2219"/>
        <w:gridCol w:w="68"/>
        <w:gridCol w:w="2983"/>
      </w:tblGrid>
      <w:tr w:rsidR="0049567C" w:rsidRPr="0049567C" w14:paraId="73723224" w14:textId="77777777" w:rsidTr="00AF618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58BD655" w14:textId="77777777" w:rsidR="00F528B6" w:rsidRPr="0049567C" w:rsidRDefault="00F528B6" w:rsidP="000D434C">
            <w:pPr>
              <w:rPr>
                <w:b/>
                <w:lang w:val="hr-HR"/>
              </w:rPr>
            </w:pPr>
            <w:r w:rsidRPr="0049567C">
              <w:rPr>
                <w:b/>
                <w:lang w:val="sr-Cyrl-CS"/>
              </w:rPr>
              <w:t>Струка (</w:t>
            </w:r>
            <w:r w:rsidRPr="0049567C">
              <w:rPr>
                <w:b/>
                <w:lang w:val="hr-HR"/>
              </w:rPr>
              <w:t>назив)</w:t>
            </w:r>
            <w:r w:rsidRPr="0049567C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0AA61AF" w14:textId="77777777" w:rsidR="00F528B6" w:rsidRPr="0049567C" w:rsidRDefault="00F528B6" w:rsidP="000D434C">
            <w:pPr>
              <w:rPr>
                <w:b/>
                <w:lang w:val="sr-Cyrl-CS"/>
              </w:rPr>
            </w:pPr>
            <w:r w:rsidRPr="0049567C">
              <w:rPr>
                <w:b/>
                <w:lang w:val="sr-Cyrl-CS"/>
              </w:rPr>
              <w:t>ШУМАРСТВО И ОБРАДА ДРВЕТА</w:t>
            </w:r>
          </w:p>
        </w:tc>
      </w:tr>
      <w:tr w:rsidR="0049567C" w:rsidRPr="0049567C" w14:paraId="7130CB91" w14:textId="77777777" w:rsidTr="00AF618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EFA786C" w14:textId="77777777" w:rsidR="00F528B6" w:rsidRPr="0049567C" w:rsidRDefault="00F528B6" w:rsidP="000D434C">
            <w:pPr>
              <w:rPr>
                <w:b/>
                <w:lang w:val="hr-HR"/>
              </w:rPr>
            </w:pPr>
            <w:r w:rsidRPr="0049567C">
              <w:rPr>
                <w:b/>
                <w:lang w:val="hr-HR"/>
              </w:rPr>
              <w:t>Занимање (назив)</w:t>
            </w:r>
            <w:r w:rsidRPr="0049567C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9EAD66C" w14:textId="37495B2C" w:rsidR="00F528B6" w:rsidRPr="0049567C" w:rsidRDefault="006556F0" w:rsidP="000D434C">
            <w:pPr>
              <w:rPr>
                <w:lang w:val="sr-Cyrl-RS"/>
              </w:rPr>
            </w:pPr>
            <w:r w:rsidRPr="0049567C">
              <w:rPr>
                <w:lang w:val="sr-Cyrl-RS"/>
              </w:rPr>
              <w:t>Столар</w:t>
            </w:r>
          </w:p>
        </w:tc>
      </w:tr>
      <w:tr w:rsidR="0049567C" w:rsidRPr="0049567C" w14:paraId="663982F4" w14:textId="77777777" w:rsidTr="00AF618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FE6DD0" w14:textId="77777777" w:rsidR="00F528B6" w:rsidRPr="0049567C" w:rsidRDefault="00F528B6" w:rsidP="000D434C">
            <w:pPr>
              <w:rPr>
                <w:b/>
                <w:lang w:val="sr-Cyrl-CS"/>
              </w:rPr>
            </w:pPr>
            <w:r w:rsidRPr="0049567C">
              <w:rPr>
                <w:b/>
                <w:lang w:val="hr-HR"/>
              </w:rPr>
              <w:t>Предмет (назив)</w:t>
            </w:r>
            <w:r w:rsidRPr="0049567C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6C7B361" w14:textId="02BD0B19" w:rsidR="00F528B6" w:rsidRPr="0049567C" w:rsidRDefault="006556F0" w:rsidP="000D434C">
            <w:pPr>
              <w:rPr>
                <w:b/>
                <w:lang w:val="sr-Cyrl-BA"/>
              </w:rPr>
            </w:pPr>
            <w:r w:rsidRPr="0049567C">
              <w:rPr>
                <w:b/>
                <w:lang w:val="sr-Cyrl-BA"/>
              </w:rPr>
              <w:t xml:space="preserve">ТЕХНОЛОГИЈА </w:t>
            </w:r>
            <w:r w:rsidR="001E4F8B">
              <w:rPr>
                <w:b/>
                <w:lang w:val="sr-Cyrl-BA"/>
              </w:rPr>
              <w:t>ОБРАДЕ Д</w:t>
            </w:r>
            <w:r w:rsidR="00B60677" w:rsidRPr="0049567C">
              <w:rPr>
                <w:b/>
                <w:lang w:val="sr-Cyrl-BA"/>
              </w:rPr>
              <w:t>РВЕТА</w:t>
            </w:r>
          </w:p>
        </w:tc>
      </w:tr>
      <w:tr w:rsidR="0049567C" w:rsidRPr="0049567C" w14:paraId="43E65B33" w14:textId="77777777" w:rsidTr="00AF618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761A813" w14:textId="77777777" w:rsidR="00F528B6" w:rsidRPr="0049567C" w:rsidRDefault="00F528B6" w:rsidP="000D434C">
            <w:pPr>
              <w:rPr>
                <w:b/>
                <w:lang w:val="sr-Cyrl-CS"/>
              </w:rPr>
            </w:pPr>
            <w:r w:rsidRPr="0049567C">
              <w:rPr>
                <w:b/>
                <w:lang w:val="hr-HR"/>
              </w:rPr>
              <w:t>Опис (предмета)</w:t>
            </w:r>
            <w:r w:rsidRPr="0049567C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879CE27" w14:textId="647E8B28" w:rsidR="00F528B6" w:rsidRPr="0049567C" w:rsidRDefault="00AF6188" w:rsidP="001E4F8B">
            <w:pPr>
              <w:rPr>
                <w:lang w:val="sr-Cyrl-CS"/>
              </w:rPr>
            </w:pPr>
            <w:r w:rsidRPr="0049567C">
              <w:rPr>
                <w:lang w:val="sr-Cyrl-CS"/>
              </w:rPr>
              <w:t xml:space="preserve">Стручно-теоријски предмет </w:t>
            </w:r>
          </w:p>
        </w:tc>
      </w:tr>
      <w:tr w:rsidR="0049567C" w:rsidRPr="0049567C" w14:paraId="41521A76" w14:textId="77777777" w:rsidTr="00AF6188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4593BB" w14:textId="77777777" w:rsidR="00F528B6" w:rsidRPr="0049567C" w:rsidRDefault="00F528B6" w:rsidP="000D434C">
            <w:pPr>
              <w:rPr>
                <w:b/>
                <w:lang w:val="sr-Cyrl-CS"/>
              </w:rPr>
            </w:pPr>
            <w:r w:rsidRPr="0049567C">
              <w:rPr>
                <w:b/>
                <w:lang w:val="hr-HR"/>
              </w:rPr>
              <w:t>Модул (наслов)</w:t>
            </w:r>
            <w:r w:rsidRPr="0049567C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34175D4" w14:textId="6DA4F328" w:rsidR="00F528B6" w:rsidRPr="0049567C" w:rsidRDefault="00BC0172" w:rsidP="000D434C">
            <w:pPr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ПОВРШИНСКА ОБРАДА ДРВЕТА И МОНТАЖА</w:t>
            </w:r>
          </w:p>
        </w:tc>
      </w:tr>
      <w:tr w:rsidR="0049567C" w:rsidRPr="0049567C" w14:paraId="7198BCE8" w14:textId="77777777" w:rsidTr="00AF6188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5CDEF8C" w14:textId="77777777" w:rsidR="00F528B6" w:rsidRPr="0049567C" w:rsidRDefault="00F528B6" w:rsidP="000D434C">
            <w:pPr>
              <w:rPr>
                <w:b/>
                <w:lang w:val="hr-HR"/>
              </w:rPr>
            </w:pPr>
            <w:r w:rsidRPr="0049567C">
              <w:rPr>
                <w:b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86B76B2" w14:textId="1CA27EE8" w:rsidR="00F528B6" w:rsidRPr="0049567C" w:rsidRDefault="00F528B6" w:rsidP="000D434C">
            <w:pPr>
              <w:rPr>
                <w:b/>
              </w:rPr>
            </w:pPr>
            <w:r w:rsidRPr="0049567C">
              <w:rPr>
                <w:lang w:val="sr-Cyrl-CS"/>
              </w:rPr>
              <w:t xml:space="preserve"> </w:t>
            </w:r>
            <w:r w:rsidRPr="0049567C">
              <w:rPr>
                <w:b/>
              </w:rPr>
              <w:t>202</w:t>
            </w:r>
            <w:r w:rsidR="00CA3754" w:rsidRPr="0049567C">
              <w:rPr>
                <w:b/>
                <w:lang w:val="sr-Cyrl-RS"/>
              </w:rPr>
              <w:t>2</w:t>
            </w:r>
            <w:r w:rsidRPr="0049567C">
              <w:rPr>
                <w:b/>
              </w:rPr>
              <w:t>.</w:t>
            </w:r>
            <w:r w:rsidRPr="0049567C">
              <w:rPr>
                <w:b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DB56447" w14:textId="77777777" w:rsidR="00F528B6" w:rsidRPr="0049567C" w:rsidRDefault="00F528B6" w:rsidP="000D434C">
            <w:pPr>
              <w:rPr>
                <w:b/>
                <w:lang w:val="hr-HR"/>
              </w:rPr>
            </w:pPr>
            <w:r w:rsidRPr="0049567C">
              <w:rPr>
                <w:b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2D4DAED" w14:textId="77777777" w:rsidR="00F528B6" w:rsidRPr="0049567C" w:rsidRDefault="00F528B6" w:rsidP="000D434C">
            <w:pPr>
              <w:rPr>
                <w:b/>
                <w:lang w:val="sr-Cyrl-RS"/>
              </w:rPr>
            </w:pPr>
            <w:r w:rsidRPr="0049567C">
              <w:rPr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ADF757E" w14:textId="77777777" w:rsidR="00F528B6" w:rsidRPr="0049567C" w:rsidRDefault="00F528B6" w:rsidP="000D434C">
            <w:pPr>
              <w:rPr>
                <w:b/>
                <w:lang w:val="hr-HR"/>
              </w:rPr>
            </w:pPr>
            <w:r w:rsidRPr="0049567C">
              <w:rPr>
                <w:b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9AB0983" w14:textId="6D42B3E7" w:rsidR="00F528B6" w:rsidRPr="0049567C" w:rsidRDefault="00F528B6" w:rsidP="00AF6188">
            <w:pPr>
              <w:rPr>
                <w:b/>
                <w:lang w:val="hr-HR"/>
              </w:rPr>
            </w:pPr>
            <w:r w:rsidRPr="0049567C">
              <w:rPr>
                <w:b/>
                <w:lang w:val="sr-Cyrl-CS"/>
              </w:rPr>
              <w:t xml:space="preserve"> 0</w:t>
            </w:r>
            <w:r w:rsidR="00BC0172" w:rsidRPr="0049567C">
              <w:rPr>
                <w:b/>
                <w:lang w:val="sr-Cyrl-CS"/>
              </w:rPr>
              <w:t>4</w:t>
            </w:r>
          </w:p>
        </w:tc>
      </w:tr>
      <w:tr w:rsidR="0049567C" w:rsidRPr="0049567C" w14:paraId="45F96874" w14:textId="77777777" w:rsidTr="000D434C">
        <w:trPr>
          <w:jc w:val="center"/>
        </w:trPr>
        <w:tc>
          <w:tcPr>
            <w:tcW w:w="5000" w:type="pct"/>
            <w:gridSpan w:val="11"/>
          </w:tcPr>
          <w:p w14:paraId="0B93F3B7" w14:textId="77777777" w:rsidR="00F528B6" w:rsidRPr="0049567C" w:rsidRDefault="00F528B6" w:rsidP="000D434C">
            <w:pPr>
              <w:rPr>
                <w:b/>
                <w:lang w:val="sr-Cyrl-CS"/>
              </w:rPr>
            </w:pPr>
            <w:r w:rsidRPr="0049567C">
              <w:rPr>
                <w:b/>
                <w:lang w:val="hr-HR"/>
              </w:rPr>
              <w:t>Сврха</w:t>
            </w:r>
            <w:r w:rsidRPr="0049567C">
              <w:rPr>
                <w:b/>
                <w:lang w:val="sr-Cyrl-CS"/>
              </w:rPr>
              <w:t xml:space="preserve"> </w:t>
            </w:r>
          </w:p>
        </w:tc>
      </w:tr>
      <w:tr w:rsidR="0049567C" w:rsidRPr="0049567C" w14:paraId="2660EA71" w14:textId="77777777" w:rsidTr="000D434C">
        <w:trPr>
          <w:jc w:val="center"/>
        </w:trPr>
        <w:tc>
          <w:tcPr>
            <w:tcW w:w="5000" w:type="pct"/>
            <w:gridSpan w:val="11"/>
          </w:tcPr>
          <w:p w14:paraId="0C291418" w14:textId="20A4E1D3" w:rsidR="00AF6188" w:rsidRPr="0049567C" w:rsidRDefault="00BC0172" w:rsidP="00F55F86">
            <w:pPr>
              <w:rPr>
                <w:lang w:val="sr-Cyrl-RS"/>
              </w:rPr>
            </w:pPr>
            <w:r w:rsidRPr="0049567C">
              <w:rPr>
                <w:lang w:val="sr-Cyrl-RS"/>
              </w:rPr>
              <w:t xml:space="preserve">           Усвајање основних знања из области „Површинске обраде дрвета</w:t>
            </w:r>
            <w:r w:rsidR="00F70F0D" w:rsidRPr="0049567C">
              <w:rPr>
                <w:lang w:val="sr-Cyrl-RS"/>
              </w:rPr>
              <w:t>“.</w:t>
            </w:r>
          </w:p>
          <w:p w14:paraId="1EF48A0D" w14:textId="77777777" w:rsidR="00AF6188" w:rsidRPr="0049567C" w:rsidRDefault="00AF6188" w:rsidP="00F55F86">
            <w:pPr>
              <w:pStyle w:val="BodyText"/>
              <w:jc w:val="both"/>
              <w:rPr>
                <w:lang w:val="sr-Cyrl-BA"/>
              </w:rPr>
            </w:pPr>
          </w:p>
        </w:tc>
      </w:tr>
      <w:tr w:rsidR="0049567C" w:rsidRPr="0049567C" w14:paraId="245F6BF4" w14:textId="77777777" w:rsidTr="000D434C">
        <w:trPr>
          <w:jc w:val="center"/>
        </w:trPr>
        <w:tc>
          <w:tcPr>
            <w:tcW w:w="5000" w:type="pct"/>
            <w:gridSpan w:val="11"/>
          </w:tcPr>
          <w:p w14:paraId="6F0EC318" w14:textId="77777777" w:rsidR="00AF6188" w:rsidRPr="0049567C" w:rsidRDefault="00AF6188" w:rsidP="000D434C">
            <w:pPr>
              <w:rPr>
                <w:b/>
                <w:lang w:val="sr-Cyrl-RS"/>
              </w:rPr>
            </w:pPr>
            <w:r w:rsidRPr="0049567C">
              <w:rPr>
                <w:b/>
                <w:lang w:val="hr-HR"/>
              </w:rPr>
              <w:t>Специјални захтјеви / Предуслови</w:t>
            </w:r>
            <w:r w:rsidRPr="0049567C">
              <w:rPr>
                <w:b/>
                <w:lang w:val="sr-Cyrl-RS"/>
              </w:rPr>
              <w:t xml:space="preserve"> </w:t>
            </w:r>
          </w:p>
        </w:tc>
      </w:tr>
      <w:tr w:rsidR="0049567C" w:rsidRPr="0049567C" w14:paraId="22EA7CB6" w14:textId="77777777" w:rsidTr="000D434C">
        <w:trPr>
          <w:trHeight w:val="83"/>
          <w:jc w:val="center"/>
        </w:trPr>
        <w:tc>
          <w:tcPr>
            <w:tcW w:w="5000" w:type="pct"/>
            <w:gridSpan w:val="11"/>
          </w:tcPr>
          <w:p w14:paraId="7BBD2968" w14:textId="7563E8D0" w:rsidR="00AF6188" w:rsidRPr="0049567C" w:rsidRDefault="00F70F0D" w:rsidP="0082316A">
            <w:pPr>
              <w:tabs>
                <w:tab w:val="num" w:pos="1134"/>
              </w:tabs>
              <w:ind w:left="1134"/>
              <w:rPr>
                <w:lang w:val="sr-Cyrl-RS"/>
              </w:rPr>
            </w:pPr>
            <w:r w:rsidRPr="0049567C">
              <w:rPr>
                <w:lang w:val="sr-Cyrl-RS"/>
              </w:rPr>
              <w:t>Нема.</w:t>
            </w:r>
          </w:p>
        </w:tc>
      </w:tr>
      <w:tr w:rsidR="0049567C" w:rsidRPr="0049567C" w14:paraId="73186BF5" w14:textId="77777777" w:rsidTr="000D434C">
        <w:trPr>
          <w:jc w:val="center"/>
        </w:trPr>
        <w:tc>
          <w:tcPr>
            <w:tcW w:w="5000" w:type="pct"/>
            <w:gridSpan w:val="11"/>
          </w:tcPr>
          <w:p w14:paraId="18BF0466" w14:textId="77777777" w:rsidR="00AF6188" w:rsidRPr="0049567C" w:rsidRDefault="00AF6188" w:rsidP="000D434C">
            <w:pPr>
              <w:rPr>
                <w:b/>
                <w:lang w:val="hr-HR"/>
              </w:rPr>
            </w:pPr>
            <w:r w:rsidRPr="0049567C">
              <w:rPr>
                <w:b/>
                <w:lang w:val="hr-HR"/>
              </w:rPr>
              <w:t>Циљеви</w:t>
            </w:r>
          </w:p>
        </w:tc>
      </w:tr>
      <w:tr w:rsidR="0049567C" w:rsidRPr="0049567C" w14:paraId="047D71C3" w14:textId="77777777" w:rsidTr="000D434C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14:paraId="0AF28AF8" w14:textId="57940EDD" w:rsidR="00AF6188" w:rsidRPr="0049567C" w:rsidRDefault="00AF6188" w:rsidP="000D434C">
            <w:pPr>
              <w:pStyle w:val="BodyText"/>
              <w:rPr>
                <w:lang w:val="sr-Cyrl-CS"/>
              </w:rPr>
            </w:pPr>
            <w:r w:rsidRPr="0049567C">
              <w:rPr>
                <w:lang w:val="sr-Cyrl-BA"/>
              </w:rPr>
              <w:t xml:space="preserve">Овај модул има </w:t>
            </w:r>
            <w:r w:rsidR="0049567C">
              <w:rPr>
                <w:lang w:val="sr-Cyrl-BA"/>
              </w:rPr>
              <w:t xml:space="preserve">за </w:t>
            </w:r>
            <w:r w:rsidRPr="0049567C">
              <w:rPr>
                <w:lang w:val="sr-Cyrl-BA"/>
              </w:rPr>
              <w:t>циљеве</w:t>
            </w:r>
            <w:r w:rsidR="007C21B8" w:rsidRPr="0049567C">
              <w:rPr>
                <w:lang w:val="sr-Cyrl-BA"/>
              </w:rPr>
              <w:t xml:space="preserve"> да</w:t>
            </w:r>
            <w:r w:rsidRPr="0049567C">
              <w:rPr>
                <w:lang w:val="sr-Cyrl-BA"/>
              </w:rPr>
              <w:t>:</w:t>
            </w:r>
          </w:p>
          <w:p w14:paraId="4537E35F" w14:textId="77777777" w:rsidR="00AF6188" w:rsidRPr="0049567C" w:rsidRDefault="00F70F0D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Ученике упозна са основним појмовима који се користе у овој области.</w:t>
            </w:r>
          </w:p>
          <w:p w14:paraId="45884D68" w14:textId="77777777" w:rsidR="00F70F0D" w:rsidRPr="0049567C" w:rsidRDefault="00F70F0D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Ученике упозна са значајем површ</w:t>
            </w:r>
            <w:r w:rsidR="00786A70" w:rsidRPr="0049567C">
              <w:rPr>
                <w:lang w:val="sr-Cyrl-CS"/>
              </w:rPr>
              <w:t>инске обраде дрвета.</w:t>
            </w:r>
          </w:p>
          <w:p w14:paraId="77095DC5" w14:textId="77777777" w:rsidR="00786A70" w:rsidRPr="0049567C" w:rsidRDefault="00786A70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 xml:space="preserve">Ученике оспособи за послове у </w:t>
            </w:r>
            <w:proofErr w:type="spellStart"/>
            <w:r w:rsidRPr="0049567C">
              <w:rPr>
                <w:lang w:val="sr-Cyrl-CS"/>
              </w:rPr>
              <w:t>дијелу</w:t>
            </w:r>
            <w:proofErr w:type="spellEnd"/>
            <w:r w:rsidRPr="0049567C">
              <w:rPr>
                <w:lang w:val="sr-Cyrl-CS"/>
              </w:rPr>
              <w:t xml:space="preserve"> површинске обраде дрвета и монтаже.</w:t>
            </w:r>
          </w:p>
          <w:p w14:paraId="037E3EC1" w14:textId="77777777" w:rsidR="00786A70" w:rsidRPr="0049567C" w:rsidRDefault="00786A70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Ученици схвате важност утицаја површинске обраде на квалитет и естетска својства производа од дрвета.</w:t>
            </w:r>
          </w:p>
          <w:p w14:paraId="513A6AE8" w14:textId="414C3312" w:rsidR="00786A70" w:rsidRPr="0049567C" w:rsidRDefault="00D50A86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Ученици науче да разликују различите врсте материјала површинске обраде</w:t>
            </w:r>
            <w:r w:rsidR="00FA28F9" w:rsidRPr="0049567C">
              <w:rPr>
                <w:lang w:val="sr-Cyrl-CS"/>
              </w:rPr>
              <w:t xml:space="preserve"> и да их рационално користе</w:t>
            </w:r>
            <w:r w:rsidRPr="0049567C">
              <w:rPr>
                <w:lang w:val="sr-Cyrl-CS"/>
              </w:rPr>
              <w:t>.</w:t>
            </w:r>
          </w:p>
          <w:p w14:paraId="6992F09C" w14:textId="77777777" w:rsidR="00D50A86" w:rsidRPr="0049567C" w:rsidRDefault="00FA28F9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Ученике упозна са основним појмовима везаних за монтажу и окивање производа од дрвета.</w:t>
            </w:r>
          </w:p>
          <w:p w14:paraId="709A0FC3" w14:textId="77777777" w:rsidR="00FA28F9" w:rsidRPr="0049567C" w:rsidRDefault="00FA28F9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Развије код ученика организационе способности.</w:t>
            </w:r>
          </w:p>
          <w:p w14:paraId="4C9705D8" w14:textId="77777777" w:rsidR="00FA28F9" w:rsidRPr="0049567C" w:rsidRDefault="00FA28F9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Развија техничку културу код ученика.</w:t>
            </w:r>
          </w:p>
          <w:p w14:paraId="15CA1467" w14:textId="050FCD3B" w:rsidR="00FA28F9" w:rsidRPr="0049567C" w:rsidRDefault="00E5529E" w:rsidP="00F70F0D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49567C">
              <w:rPr>
                <w:lang w:val="sr-Cyrl-CS"/>
              </w:rPr>
              <w:t>Развија смисао код ученика за естетику.</w:t>
            </w:r>
          </w:p>
        </w:tc>
      </w:tr>
      <w:tr w:rsidR="0049567C" w:rsidRPr="0049567C" w14:paraId="24FE61D3" w14:textId="77777777" w:rsidTr="000D434C">
        <w:trPr>
          <w:jc w:val="center"/>
        </w:trPr>
        <w:tc>
          <w:tcPr>
            <w:tcW w:w="5000" w:type="pct"/>
            <w:gridSpan w:val="11"/>
          </w:tcPr>
          <w:p w14:paraId="5B81FE1C" w14:textId="5B98A156" w:rsidR="00AF6188" w:rsidRPr="0049567C" w:rsidRDefault="00AF6188" w:rsidP="000D434C">
            <w:pPr>
              <w:rPr>
                <w:b/>
                <w:lang w:val="sr-Cyrl-RS"/>
              </w:rPr>
            </w:pPr>
            <w:proofErr w:type="spellStart"/>
            <w:r w:rsidRPr="0049567C">
              <w:rPr>
                <w:b/>
              </w:rPr>
              <w:t>Теме</w:t>
            </w:r>
            <w:proofErr w:type="spellEnd"/>
            <w:r w:rsidRPr="0049567C">
              <w:rPr>
                <w:b/>
              </w:rPr>
              <w:t xml:space="preserve"> </w:t>
            </w:r>
          </w:p>
        </w:tc>
      </w:tr>
      <w:tr w:rsidR="0049567C" w:rsidRPr="0049567C" w14:paraId="33964872" w14:textId="77777777" w:rsidTr="000D434C">
        <w:trPr>
          <w:jc w:val="center"/>
        </w:trPr>
        <w:tc>
          <w:tcPr>
            <w:tcW w:w="5000" w:type="pct"/>
            <w:gridSpan w:val="11"/>
          </w:tcPr>
          <w:p w14:paraId="4DFB9379" w14:textId="4F1A089E" w:rsidR="00AF6188" w:rsidRPr="0049567C" w:rsidRDefault="00E5529E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Припрема површине за површинску обраду</w:t>
            </w:r>
          </w:p>
          <w:p w14:paraId="34C962F3" w14:textId="58652D7D" w:rsidR="00E5529E" w:rsidRPr="0049567C" w:rsidRDefault="00E5529E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Прозирна површинска обрада дрвета</w:t>
            </w:r>
          </w:p>
          <w:p w14:paraId="3C8EFCDC" w14:textId="689F3148" w:rsidR="00E5529E" w:rsidRPr="0049567C" w:rsidRDefault="00E5529E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Непрозирна површинска обрада дрвета</w:t>
            </w:r>
          </w:p>
          <w:p w14:paraId="3E3277D0" w14:textId="38852A1F" w:rsidR="00E5529E" w:rsidRPr="0049567C" w:rsidRDefault="00E5529E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Контрола квалитета појединих фаза обраде</w:t>
            </w:r>
          </w:p>
          <w:p w14:paraId="67ADC1FF" w14:textId="774EDC21" w:rsidR="00E5529E" w:rsidRPr="0049567C" w:rsidRDefault="00E5529E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Класификација производа од дрвета</w:t>
            </w:r>
          </w:p>
          <w:p w14:paraId="275FD9FF" w14:textId="0B6AFC82" w:rsidR="00E5529E" w:rsidRPr="0049567C" w:rsidRDefault="00E5529E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 xml:space="preserve">Монтажа оквира и </w:t>
            </w:r>
            <w:proofErr w:type="spellStart"/>
            <w:r w:rsidRPr="0049567C">
              <w:rPr>
                <w:b/>
                <w:lang w:val="sr-Cyrl-RS"/>
              </w:rPr>
              <w:t>сандучастих</w:t>
            </w:r>
            <w:proofErr w:type="spellEnd"/>
            <w:r w:rsidRPr="0049567C">
              <w:rPr>
                <w:b/>
                <w:lang w:val="sr-Cyrl-RS"/>
              </w:rPr>
              <w:t xml:space="preserve"> оквира</w:t>
            </w:r>
          </w:p>
          <w:p w14:paraId="2265CB30" w14:textId="64A17922" w:rsidR="00CD7129" w:rsidRPr="0049567C" w:rsidRDefault="00CD7129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 xml:space="preserve">Монтажа </w:t>
            </w:r>
            <w:proofErr w:type="spellStart"/>
            <w:r w:rsidRPr="0049567C">
              <w:rPr>
                <w:b/>
                <w:lang w:val="sr-Cyrl-RS"/>
              </w:rPr>
              <w:t>намјештаја</w:t>
            </w:r>
            <w:proofErr w:type="spellEnd"/>
            <w:r w:rsidRPr="0049567C">
              <w:rPr>
                <w:b/>
                <w:lang w:val="sr-Cyrl-RS"/>
              </w:rPr>
              <w:t xml:space="preserve"> комбинованих конструкција и окивање</w:t>
            </w:r>
          </w:p>
          <w:p w14:paraId="21B104CA" w14:textId="5D9D97C1" w:rsidR="00CD7129" w:rsidRPr="0049567C" w:rsidRDefault="00CD7129" w:rsidP="00E5529E">
            <w:pPr>
              <w:pStyle w:val="ListParagraph"/>
              <w:numPr>
                <w:ilvl w:val="0"/>
                <w:numId w:val="21"/>
              </w:numPr>
              <w:ind w:left="885" w:hanging="284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 xml:space="preserve">Монтажа и окивање </w:t>
            </w:r>
            <w:proofErr w:type="spellStart"/>
            <w:r w:rsidRPr="0049567C">
              <w:rPr>
                <w:b/>
                <w:lang w:val="sr-Cyrl-RS"/>
              </w:rPr>
              <w:t>намјештаја</w:t>
            </w:r>
            <w:proofErr w:type="spellEnd"/>
            <w:r w:rsidR="0065017E" w:rsidRPr="0049567C">
              <w:rPr>
                <w:b/>
                <w:lang w:val="sr-Cyrl-RS"/>
              </w:rPr>
              <w:t xml:space="preserve"> </w:t>
            </w:r>
          </w:p>
          <w:p w14:paraId="47556F29" w14:textId="77777777" w:rsidR="00AF6188" w:rsidRPr="0049567C" w:rsidRDefault="00AF6188" w:rsidP="0082316A">
            <w:pPr>
              <w:pStyle w:val="ListParagraph"/>
              <w:rPr>
                <w:b/>
                <w:lang w:val="sr-Cyrl-RS"/>
              </w:rPr>
            </w:pPr>
          </w:p>
        </w:tc>
      </w:tr>
      <w:tr w:rsidR="0049567C" w:rsidRPr="0049567C" w14:paraId="38875B6D" w14:textId="77777777" w:rsidTr="007F63EC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65FB02" w14:textId="77777777" w:rsidR="00AF6188" w:rsidRPr="0049567C" w:rsidRDefault="00AF6188" w:rsidP="000D434C">
            <w:pPr>
              <w:jc w:val="center"/>
              <w:rPr>
                <w:b/>
              </w:rPr>
            </w:pPr>
            <w:proofErr w:type="spellStart"/>
            <w:r w:rsidRPr="0049567C">
              <w:rPr>
                <w:b/>
              </w:rPr>
              <w:t>Тема</w:t>
            </w:r>
            <w:proofErr w:type="spellEnd"/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5B3B0B" w14:textId="77777777" w:rsidR="00AF6188" w:rsidRPr="0049567C" w:rsidRDefault="00AF6188" w:rsidP="000D434C">
            <w:pPr>
              <w:jc w:val="center"/>
              <w:rPr>
                <w:b/>
              </w:rPr>
            </w:pPr>
            <w:proofErr w:type="spellStart"/>
            <w:r w:rsidRPr="0049567C">
              <w:rPr>
                <w:b/>
              </w:rPr>
              <w:t>Исходи</w:t>
            </w:r>
            <w:proofErr w:type="spellEnd"/>
            <w:r w:rsidRPr="0049567C">
              <w:rPr>
                <w:b/>
              </w:rPr>
              <w:t xml:space="preserve"> </w:t>
            </w:r>
            <w:proofErr w:type="spellStart"/>
            <w:r w:rsidRPr="0049567C">
              <w:rPr>
                <w:b/>
              </w:rPr>
              <w:t>учења</w:t>
            </w:r>
            <w:proofErr w:type="spellEnd"/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F4DB21" w14:textId="77777777" w:rsidR="00AF6188" w:rsidRPr="0049567C" w:rsidRDefault="00AF6188" w:rsidP="000D434C">
            <w:pPr>
              <w:jc w:val="center"/>
              <w:rPr>
                <w:b/>
              </w:rPr>
            </w:pPr>
            <w:proofErr w:type="spellStart"/>
            <w:r w:rsidRPr="0049567C">
              <w:rPr>
                <w:b/>
              </w:rPr>
              <w:t>Смјернице</w:t>
            </w:r>
            <w:proofErr w:type="spellEnd"/>
            <w:r w:rsidRPr="0049567C">
              <w:rPr>
                <w:b/>
              </w:rPr>
              <w:t xml:space="preserve"> </w:t>
            </w:r>
            <w:proofErr w:type="spellStart"/>
            <w:r w:rsidRPr="0049567C">
              <w:rPr>
                <w:b/>
              </w:rPr>
              <w:t>за</w:t>
            </w:r>
            <w:proofErr w:type="spellEnd"/>
            <w:r w:rsidRPr="0049567C">
              <w:rPr>
                <w:b/>
              </w:rPr>
              <w:t xml:space="preserve"> </w:t>
            </w:r>
            <w:proofErr w:type="spellStart"/>
            <w:r w:rsidRPr="0049567C">
              <w:rPr>
                <w:b/>
              </w:rPr>
              <w:t>наставнике</w:t>
            </w:r>
            <w:proofErr w:type="spellEnd"/>
          </w:p>
        </w:tc>
      </w:tr>
      <w:tr w:rsidR="0049567C" w:rsidRPr="0049567C" w14:paraId="255A6456" w14:textId="77777777" w:rsidTr="007F63EC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BCB47A7" w14:textId="77777777" w:rsidR="00AF6188" w:rsidRPr="0049567C" w:rsidRDefault="00AF6188" w:rsidP="000D434C">
            <w:pPr>
              <w:jc w:val="center"/>
              <w:rPr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088B075" w14:textId="77777777" w:rsidR="00AF6188" w:rsidRPr="0049567C" w:rsidRDefault="00AF6188" w:rsidP="000D434C">
            <w:pPr>
              <w:jc w:val="center"/>
              <w:rPr>
                <w:b/>
              </w:rPr>
            </w:pPr>
            <w:proofErr w:type="spellStart"/>
            <w:r w:rsidRPr="0049567C">
              <w:rPr>
                <w:b/>
              </w:rPr>
              <w:t>Знања</w:t>
            </w:r>
            <w:proofErr w:type="spellEnd"/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E6235E" w14:textId="77777777" w:rsidR="00AF6188" w:rsidRPr="0049567C" w:rsidRDefault="00AF6188" w:rsidP="000D434C">
            <w:pPr>
              <w:jc w:val="center"/>
              <w:rPr>
                <w:b/>
              </w:rPr>
            </w:pPr>
            <w:proofErr w:type="spellStart"/>
            <w:r w:rsidRPr="0049567C">
              <w:rPr>
                <w:b/>
              </w:rPr>
              <w:t>Вјештине</w:t>
            </w:r>
            <w:proofErr w:type="spellEnd"/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E77CBB" w14:textId="77777777" w:rsidR="00AF6188" w:rsidRPr="0049567C" w:rsidRDefault="00AF6188" w:rsidP="000D434C">
            <w:pPr>
              <w:jc w:val="center"/>
              <w:rPr>
                <w:b/>
                <w:lang w:val="hr-HR"/>
              </w:rPr>
            </w:pPr>
            <w:r w:rsidRPr="0049567C">
              <w:rPr>
                <w:b/>
                <w:lang w:val="sr-Cyrl-BA"/>
              </w:rPr>
              <w:t xml:space="preserve">Личне </w:t>
            </w:r>
            <w:proofErr w:type="spellStart"/>
            <w:r w:rsidRPr="0049567C">
              <w:rPr>
                <w:b/>
                <w:lang w:val="sr-Cyrl-BA"/>
              </w:rPr>
              <w:t>компентенције</w:t>
            </w:r>
            <w:proofErr w:type="spellEnd"/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CA8DE05" w14:textId="77777777" w:rsidR="00AF6188" w:rsidRPr="0049567C" w:rsidRDefault="00AF6188" w:rsidP="000D434C">
            <w:pPr>
              <w:rPr>
                <w:lang w:val="hr-HR"/>
              </w:rPr>
            </w:pPr>
          </w:p>
        </w:tc>
      </w:tr>
      <w:tr w:rsidR="0049567C" w:rsidRPr="0049567C" w14:paraId="691D265B" w14:textId="77777777" w:rsidTr="007F63EC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7C7F283" w14:textId="77777777" w:rsidR="00AF6188" w:rsidRPr="0049567C" w:rsidRDefault="00AF6188" w:rsidP="000D434C">
            <w:pPr>
              <w:jc w:val="center"/>
              <w:rPr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CAF5910" w14:textId="0BAA02F4" w:rsidR="00AF6188" w:rsidRPr="0049567C" w:rsidRDefault="001E4F8B" w:rsidP="001E4F8B">
            <w:pPr>
              <w:jc w:val="center"/>
              <w:rPr>
                <w:lang w:val="hr-HR"/>
              </w:rPr>
            </w:pPr>
            <w:r>
              <w:rPr>
                <w:b/>
                <w:lang w:val="sr-Cyrl-BA"/>
              </w:rPr>
              <w:t>У</w:t>
            </w:r>
            <w:r w:rsidR="00AF6188" w:rsidRPr="0049567C">
              <w:rPr>
                <w:b/>
                <w:lang w:val="sr-Cyrl-BA"/>
              </w:rPr>
              <w:t xml:space="preserve">ченик </w:t>
            </w:r>
            <w:r>
              <w:rPr>
                <w:b/>
                <w:lang w:val="sr-Cyrl-BA"/>
              </w:rPr>
              <w:t>је</w:t>
            </w:r>
            <w:r w:rsidR="00AF6188" w:rsidRPr="0049567C">
              <w:rPr>
                <w:b/>
                <w:lang w:val="sr-Cyrl-BA"/>
              </w:rPr>
              <w:t xml:space="preserve">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F8B3F9" w14:textId="77777777" w:rsidR="00AF6188" w:rsidRPr="0049567C" w:rsidRDefault="00AF6188" w:rsidP="000D434C">
            <w:pPr>
              <w:rPr>
                <w:lang w:val="hr-HR"/>
              </w:rPr>
            </w:pPr>
          </w:p>
        </w:tc>
      </w:tr>
      <w:tr w:rsidR="0049567C" w:rsidRPr="0049567C" w14:paraId="2261191F" w14:textId="77777777" w:rsidTr="00F85132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96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4613FA15" w14:textId="77777777" w:rsidR="005947DC" w:rsidRPr="0049567C" w:rsidRDefault="005947DC" w:rsidP="005947DC">
            <w:pPr>
              <w:pStyle w:val="ListParagraph"/>
              <w:numPr>
                <w:ilvl w:val="0"/>
                <w:numId w:val="20"/>
              </w:numPr>
              <w:ind w:left="318" w:hanging="284"/>
              <w:rPr>
                <w:b/>
              </w:rPr>
            </w:pPr>
            <w:r w:rsidRPr="0049567C">
              <w:rPr>
                <w:b/>
                <w:lang w:val="sr-Cyrl-RS"/>
              </w:rPr>
              <w:lastRenderedPageBreak/>
              <w:t>Припрема површине за површинску обраду</w:t>
            </w:r>
          </w:p>
          <w:p w14:paraId="18A855AF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51ADA7F5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46BB98EF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249B308E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233F877C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69C7EA2C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427C45F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6233C69C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68661C7B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5B72EE6A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75E8DE03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0EA9B0EE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433A732E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D79A658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D25879A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6FC0895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40025B5C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4BE1C74E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5505ECE1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CA093F8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AA7B8AC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3AF32AA3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24CCB2DD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D385402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4D9D937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28D18767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99B651B" w14:textId="77777777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  <w:p w14:paraId="1E55552A" w14:textId="7982736E" w:rsidR="005947DC" w:rsidRPr="0049567C" w:rsidRDefault="005947DC" w:rsidP="005947DC">
            <w:pPr>
              <w:pStyle w:val="ListParagraph"/>
              <w:ind w:left="318"/>
              <w:rPr>
                <w:b/>
              </w:rPr>
            </w:pPr>
          </w:p>
        </w:tc>
        <w:tc>
          <w:tcPr>
            <w:tcW w:w="1056" w:type="pct"/>
            <w:gridSpan w:val="4"/>
          </w:tcPr>
          <w:p w14:paraId="01B84F0A" w14:textId="77777777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>дефинише површинску обраду дрвета,</w:t>
            </w:r>
          </w:p>
          <w:p w14:paraId="60DD92C7" w14:textId="77777777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>наброји добре и лоше особине дрвета које утичу на површинску обраду,</w:t>
            </w:r>
          </w:p>
          <w:p w14:paraId="01FDAB6A" w14:textId="77777777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 xml:space="preserve">објасни ручно и машинско </w:t>
            </w:r>
            <w:proofErr w:type="spellStart"/>
            <w:r w:rsidRPr="0049567C">
              <w:rPr>
                <w:lang w:val="sr-Cyrl-RS"/>
              </w:rPr>
              <w:t>цинклинговање</w:t>
            </w:r>
            <w:proofErr w:type="spellEnd"/>
            <w:r w:rsidRPr="0049567C">
              <w:rPr>
                <w:lang w:val="sr-Cyrl-RS"/>
              </w:rPr>
              <w:t>,</w:t>
            </w:r>
          </w:p>
          <w:p w14:paraId="609A7B9F" w14:textId="135923E2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>дефинише брушење и објасни важност брушења,</w:t>
            </w:r>
          </w:p>
          <w:p w14:paraId="2B4D9846" w14:textId="77777777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>објасни поступке брушења,</w:t>
            </w:r>
          </w:p>
          <w:p w14:paraId="666193D9" w14:textId="77777777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>дефинише кит, наведе врсте китова и објасни разлоге употребе китова,</w:t>
            </w:r>
          </w:p>
          <w:p w14:paraId="2E9E7FE1" w14:textId="31EB194D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 xml:space="preserve">објасни поступак </w:t>
            </w:r>
            <w:proofErr w:type="spellStart"/>
            <w:r w:rsidRPr="0049567C">
              <w:rPr>
                <w:lang w:val="sr-Cyrl-RS"/>
              </w:rPr>
              <w:t>бијељења</w:t>
            </w:r>
            <w:proofErr w:type="spellEnd"/>
            <w:r w:rsidRPr="0049567C">
              <w:rPr>
                <w:lang w:val="sr-Cyrl-RS"/>
              </w:rPr>
              <w:t xml:space="preserve"> дрвене површине,</w:t>
            </w:r>
          </w:p>
          <w:p w14:paraId="3B937077" w14:textId="151366F0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>дефиниш</w:t>
            </w:r>
            <w:r w:rsidR="001E4F8B">
              <w:rPr>
                <w:lang w:val="sr-Cyrl-RS"/>
              </w:rPr>
              <w:t xml:space="preserve">е поступак </w:t>
            </w:r>
            <w:proofErr w:type="spellStart"/>
            <w:r w:rsidR="001E4F8B">
              <w:rPr>
                <w:lang w:val="sr-Cyrl-RS"/>
              </w:rPr>
              <w:t>бајцања</w:t>
            </w:r>
            <w:proofErr w:type="spellEnd"/>
            <w:r w:rsidR="001E4F8B">
              <w:rPr>
                <w:lang w:val="sr-Cyrl-RS"/>
              </w:rPr>
              <w:t xml:space="preserve"> дрвених површ</w:t>
            </w:r>
            <w:r w:rsidRPr="0049567C">
              <w:rPr>
                <w:lang w:val="sr-Cyrl-RS"/>
              </w:rPr>
              <w:t>ина,</w:t>
            </w:r>
          </w:p>
          <w:p w14:paraId="0F5509DF" w14:textId="6C27D882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 xml:space="preserve">објасни поступак </w:t>
            </w:r>
            <w:proofErr w:type="spellStart"/>
            <w:r w:rsidRPr="0049567C">
              <w:rPr>
                <w:lang w:val="sr-Cyrl-RS"/>
              </w:rPr>
              <w:t>бајцања</w:t>
            </w:r>
            <w:proofErr w:type="spellEnd"/>
            <w:r w:rsidRPr="0049567C">
              <w:rPr>
                <w:lang w:val="sr-Cyrl-RS"/>
              </w:rPr>
              <w:t xml:space="preserve"> бајцевима растворљивим у води,</w:t>
            </w:r>
          </w:p>
          <w:p w14:paraId="778C1B13" w14:textId="45A4B804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4"/>
            </w:pPr>
            <w:r w:rsidRPr="0049567C">
              <w:rPr>
                <w:lang w:val="sr-Cyrl-RS"/>
              </w:rPr>
              <w:t xml:space="preserve">објасни поступак </w:t>
            </w:r>
            <w:proofErr w:type="spellStart"/>
            <w:r w:rsidRPr="0049567C">
              <w:rPr>
                <w:lang w:val="sr-Cyrl-RS"/>
              </w:rPr>
              <w:t>бајцања</w:t>
            </w:r>
            <w:proofErr w:type="spellEnd"/>
            <w:r w:rsidRPr="0049567C">
              <w:rPr>
                <w:lang w:val="sr-Cyrl-RS"/>
              </w:rPr>
              <w:t xml:space="preserve"> бајцевима растворљивим у органским растварачима,</w:t>
            </w:r>
          </w:p>
          <w:p w14:paraId="531A1888" w14:textId="392A21AB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287" w:hanging="287"/>
            </w:pPr>
            <w:r w:rsidRPr="0049567C">
              <w:rPr>
                <w:lang w:val="sr-Cyrl-RS"/>
              </w:rPr>
              <w:t xml:space="preserve">објасни разлоге и поступак </w:t>
            </w:r>
            <w:proofErr w:type="spellStart"/>
            <w:r w:rsidRPr="0049567C">
              <w:rPr>
                <w:lang w:val="sr-Cyrl-RS"/>
              </w:rPr>
              <w:t>запуњавања</w:t>
            </w:r>
            <w:proofErr w:type="spellEnd"/>
            <w:r w:rsidRPr="0049567C">
              <w:rPr>
                <w:lang w:val="sr-Cyrl-RS"/>
              </w:rPr>
              <w:t xml:space="preserve"> пора,</w:t>
            </w:r>
          </w:p>
          <w:p w14:paraId="4AB0F982" w14:textId="1F5D2325" w:rsidR="005947DC" w:rsidRPr="0049567C" w:rsidRDefault="005947DC" w:rsidP="005947DC">
            <w:bookmarkStart w:id="0" w:name="_GoBack"/>
            <w:bookmarkEnd w:id="0"/>
          </w:p>
        </w:tc>
        <w:tc>
          <w:tcPr>
            <w:tcW w:w="1090" w:type="pct"/>
          </w:tcPr>
          <w:p w14:paraId="252DEBC4" w14:textId="4ABD300A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 w:rsidRPr="0049567C">
              <w:rPr>
                <w:lang w:val="sr-Cyrl-RS"/>
              </w:rPr>
              <w:t>препозна грешке грађе дрвета,</w:t>
            </w:r>
          </w:p>
          <w:p w14:paraId="6BC1D438" w14:textId="7B070A08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 w:rsidRPr="0049567C">
              <w:rPr>
                <w:lang w:val="sr-Cyrl-RS"/>
              </w:rPr>
              <w:t>препозна грешке настале у фази машинске обраде дрвета,</w:t>
            </w:r>
          </w:p>
          <w:p w14:paraId="1413367C" w14:textId="77777777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 w:rsidRPr="0049567C">
              <w:rPr>
                <w:lang w:val="sr-Cyrl-RS"/>
              </w:rPr>
              <w:t>разликује машине за брушење дрвених површина,</w:t>
            </w:r>
          </w:p>
          <w:p w14:paraId="026D01D3" w14:textId="483E153F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 w:rsidRPr="0049567C">
              <w:rPr>
                <w:lang w:val="sr-Cyrl-RS"/>
              </w:rPr>
              <w:t xml:space="preserve">препозна разне врсте китова, </w:t>
            </w:r>
          </w:p>
          <w:p w14:paraId="15BAD43C" w14:textId="66820025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153" w:hanging="150"/>
            </w:pPr>
            <w:r w:rsidRPr="0049567C">
              <w:rPr>
                <w:lang w:val="sr-Cyrl-RS"/>
              </w:rPr>
              <w:t>препозна поступке китовања дрвених површина,</w:t>
            </w:r>
          </w:p>
          <w:p w14:paraId="0B41D0D4" w14:textId="77777777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 w:rsidRPr="0049567C">
              <w:rPr>
                <w:lang w:val="sr-Cyrl-RS"/>
              </w:rPr>
              <w:t>анализира потрошњу материјала површинске обраде,</w:t>
            </w:r>
          </w:p>
          <w:p w14:paraId="0260D47C" w14:textId="62DEFAB9" w:rsidR="005947DC" w:rsidRPr="0049567C" w:rsidRDefault="005947DC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 w:rsidRPr="0049567C">
              <w:rPr>
                <w:lang w:val="sr-Cyrl-RS"/>
              </w:rPr>
              <w:t>одабере материјале површинске обраде.</w:t>
            </w:r>
          </w:p>
        </w:tc>
        <w:tc>
          <w:tcPr>
            <w:tcW w:w="1000" w:type="pct"/>
            <w:gridSpan w:val="3"/>
          </w:tcPr>
          <w:p w14:paraId="109097A8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49567C">
              <w:t>савјесно</w:t>
            </w:r>
            <w:proofErr w:type="spellEnd"/>
            <w:r w:rsidRPr="0049567C">
              <w:rPr>
                <w:lang w:val="hr-HR"/>
              </w:rPr>
              <w:t xml:space="preserve">, </w:t>
            </w:r>
            <w:proofErr w:type="spellStart"/>
            <w:r w:rsidRPr="0049567C">
              <w:t>одговорно</w:t>
            </w:r>
            <w:proofErr w:type="spellEnd"/>
            <w:r w:rsidRPr="0049567C">
              <w:rPr>
                <w:lang w:val="hr-HR"/>
              </w:rPr>
              <w:t xml:space="preserve">, </w:t>
            </w:r>
            <w:proofErr w:type="spellStart"/>
            <w:r w:rsidRPr="0049567C">
              <w:t>уредно</w:t>
            </w:r>
            <w:proofErr w:type="spellEnd"/>
            <w:r w:rsidRPr="0049567C">
              <w:rPr>
                <w:lang w:val="hr-HR"/>
              </w:rPr>
              <w:t xml:space="preserve"> </w:t>
            </w:r>
            <w:r w:rsidRPr="0049567C">
              <w:t>и</w:t>
            </w:r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правовремено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обавља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повјерене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послове</w:t>
            </w:r>
            <w:proofErr w:type="spellEnd"/>
            <w:r w:rsidRPr="0049567C">
              <w:rPr>
                <w:lang w:val="hr-HR"/>
              </w:rPr>
              <w:t>,</w:t>
            </w:r>
          </w:p>
          <w:p w14:paraId="1616B85D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49567C">
              <w:t>ефикасно</w:t>
            </w:r>
            <w:proofErr w:type="spellEnd"/>
            <w:r w:rsidRPr="0049567C">
              <w:rPr>
                <w:lang w:val="hr-HR"/>
              </w:rPr>
              <w:t xml:space="preserve"> </w:t>
            </w:r>
            <w:r w:rsidRPr="0049567C">
              <w:rPr>
                <w:lang w:val="sr-Cyrl-BA"/>
              </w:rPr>
              <w:t xml:space="preserve">планира и </w:t>
            </w:r>
            <w:proofErr w:type="spellStart"/>
            <w:r w:rsidRPr="0049567C">
              <w:t>организује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вријеме</w:t>
            </w:r>
            <w:proofErr w:type="spellEnd"/>
            <w:r w:rsidRPr="0049567C">
              <w:rPr>
                <w:lang w:val="sr-Cyrl-BA"/>
              </w:rPr>
              <w:t xml:space="preserve"> за припрему и извршење радних задатака</w:t>
            </w:r>
            <w:r w:rsidRPr="0049567C">
              <w:rPr>
                <w:lang w:val="hr-HR"/>
              </w:rPr>
              <w:t>,</w:t>
            </w:r>
          </w:p>
          <w:p w14:paraId="00AB8156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r w:rsidRPr="0049567C">
              <w:rPr>
                <w:lang w:val="sr-Cyrl-BA"/>
              </w:rPr>
              <w:t xml:space="preserve">испољи </w:t>
            </w:r>
            <w:proofErr w:type="spellStart"/>
            <w:r w:rsidRPr="0049567C">
              <w:t>позитиван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однос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према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значају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спровођења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прописа</w:t>
            </w:r>
            <w:proofErr w:type="spellEnd"/>
            <w:r w:rsidRPr="0049567C">
              <w:rPr>
                <w:lang w:val="hr-HR"/>
              </w:rPr>
              <w:t xml:space="preserve"> </w:t>
            </w:r>
            <w:r w:rsidRPr="0049567C">
              <w:t>и</w:t>
            </w:r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стандарда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који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су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важни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за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његов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рад</w:t>
            </w:r>
            <w:proofErr w:type="spellEnd"/>
            <w:r w:rsidRPr="0049567C">
              <w:rPr>
                <w:lang w:val="hr-HR"/>
              </w:rPr>
              <w:t>,</w:t>
            </w:r>
          </w:p>
          <w:p w14:paraId="4E8D6089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49567C">
              <w:t>испољи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љубазност</w:t>
            </w:r>
            <w:proofErr w:type="spellEnd"/>
            <w:r w:rsidRPr="0049567C">
              <w:rPr>
                <w:lang w:val="hr-HR"/>
              </w:rPr>
              <w:t xml:space="preserve">, </w:t>
            </w:r>
            <w:proofErr w:type="spellStart"/>
            <w:r w:rsidRPr="0049567C">
              <w:t>комуникативност</w:t>
            </w:r>
            <w:proofErr w:type="spellEnd"/>
            <w:r w:rsidRPr="0049567C">
              <w:rPr>
                <w:lang w:val="hr-HR"/>
              </w:rPr>
              <w:t xml:space="preserve">, </w:t>
            </w:r>
            <w:proofErr w:type="spellStart"/>
            <w:r w:rsidRPr="0049567C">
              <w:t>ненаметљивост</w:t>
            </w:r>
            <w:proofErr w:type="spellEnd"/>
            <w:r w:rsidRPr="0049567C">
              <w:rPr>
                <w:lang w:val="hr-HR"/>
              </w:rPr>
              <w:t xml:space="preserve"> </w:t>
            </w:r>
            <w:r w:rsidRPr="0049567C">
              <w:t>и</w:t>
            </w:r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флексибилност</w:t>
            </w:r>
            <w:proofErr w:type="spellEnd"/>
            <w:r w:rsidRPr="0049567C">
              <w:rPr>
                <w:lang w:val="hr-HR"/>
              </w:rPr>
              <w:t xml:space="preserve"> </w:t>
            </w:r>
            <w:r w:rsidRPr="0049567C">
              <w:t>у</w:t>
            </w:r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односу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према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сарадницима</w:t>
            </w:r>
            <w:proofErr w:type="spellEnd"/>
            <w:r w:rsidRPr="0049567C">
              <w:rPr>
                <w:lang w:val="hr-HR"/>
              </w:rPr>
              <w:t>,</w:t>
            </w:r>
          </w:p>
          <w:p w14:paraId="20BD4CA0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r w:rsidRPr="0049567C">
              <w:rPr>
                <w:lang w:val="sr-Cyrl-BA"/>
              </w:rPr>
              <w:t xml:space="preserve">одговорно </w:t>
            </w:r>
            <w:proofErr w:type="spellStart"/>
            <w:r w:rsidRPr="0049567C">
              <w:t>рјешава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проблеме</w:t>
            </w:r>
            <w:proofErr w:type="spellEnd"/>
            <w:r w:rsidRPr="0049567C">
              <w:rPr>
                <w:lang w:val="hr-HR"/>
              </w:rPr>
              <w:t xml:space="preserve"> </w:t>
            </w:r>
            <w:r w:rsidRPr="0049567C">
              <w:t>у</w:t>
            </w:r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раду</w:t>
            </w:r>
            <w:proofErr w:type="spellEnd"/>
            <w:r w:rsidRPr="0049567C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49567C">
              <w:rPr>
                <w:lang w:val="hr-HR"/>
              </w:rPr>
              <w:t>,</w:t>
            </w:r>
          </w:p>
          <w:p w14:paraId="193167CD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49567C">
              <w:t>испољи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позитиван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однос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према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професионално</w:t>
            </w:r>
            <w:proofErr w:type="spellEnd"/>
            <w:r w:rsidRPr="0049567C">
              <w:rPr>
                <w:lang w:val="hr-HR"/>
              </w:rPr>
              <w:t xml:space="preserve"> - </w:t>
            </w:r>
            <w:proofErr w:type="spellStart"/>
            <w:r w:rsidRPr="0049567C">
              <w:t>етичким</w:t>
            </w:r>
            <w:proofErr w:type="spellEnd"/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нормама</w:t>
            </w:r>
            <w:proofErr w:type="spellEnd"/>
            <w:r w:rsidRPr="0049567C">
              <w:rPr>
                <w:lang w:val="hr-HR"/>
              </w:rPr>
              <w:t xml:space="preserve"> </w:t>
            </w:r>
            <w:r w:rsidRPr="0049567C">
              <w:t>и</w:t>
            </w:r>
            <w:r w:rsidRPr="0049567C">
              <w:rPr>
                <w:lang w:val="hr-HR"/>
              </w:rPr>
              <w:t xml:space="preserve"> </w:t>
            </w:r>
            <w:proofErr w:type="spellStart"/>
            <w:r w:rsidRPr="0049567C">
              <w:t>вриједностима</w:t>
            </w:r>
            <w:proofErr w:type="spellEnd"/>
            <w:r w:rsidRPr="0049567C">
              <w:rPr>
                <w:lang w:val="hr-HR"/>
              </w:rPr>
              <w:t>,</w:t>
            </w:r>
          </w:p>
          <w:p w14:paraId="1767D680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sr-Cyrl-BA"/>
              </w:rPr>
            </w:pPr>
            <w:r w:rsidRPr="0049567C">
              <w:rPr>
                <w:lang w:val="sr-Cyrl-BA"/>
              </w:rPr>
              <w:t>испољи иницијативу и предузимљивост,</w:t>
            </w:r>
          </w:p>
          <w:p w14:paraId="059CBABB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bs-Latn-BA"/>
              </w:rPr>
            </w:pPr>
            <w:r w:rsidRPr="0049567C">
              <w:rPr>
                <w:lang w:val="sr-Cyrl-BA"/>
              </w:rPr>
              <w:t xml:space="preserve">испољава одличну </w:t>
            </w:r>
            <w:proofErr w:type="spellStart"/>
            <w:r w:rsidRPr="0049567C">
              <w:t>способност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за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разум</w:t>
            </w:r>
            <w:r w:rsidRPr="0049567C">
              <w:rPr>
                <w:lang w:val="sr-Cyrl-BA"/>
              </w:rPr>
              <w:t>иј</w:t>
            </w:r>
            <w:r w:rsidRPr="0049567C">
              <w:t>евање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сложених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технолошких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структура</w:t>
            </w:r>
            <w:proofErr w:type="spellEnd"/>
            <w:r w:rsidRPr="0049567C">
              <w:rPr>
                <w:lang w:val="bs-Latn-BA"/>
              </w:rPr>
              <w:t xml:space="preserve">, </w:t>
            </w:r>
            <w:proofErr w:type="spellStart"/>
            <w:r w:rsidRPr="0049567C">
              <w:t>система</w:t>
            </w:r>
            <w:proofErr w:type="spellEnd"/>
            <w:r w:rsidRPr="0049567C">
              <w:rPr>
                <w:lang w:val="bs-Latn-BA"/>
              </w:rPr>
              <w:t xml:space="preserve">, </w:t>
            </w:r>
            <w:proofErr w:type="spellStart"/>
            <w:r w:rsidRPr="0049567C">
              <w:t>цртежа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r w:rsidRPr="0049567C">
              <w:t>и</w:t>
            </w:r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информација</w:t>
            </w:r>
            <w:proofErr w:type="spellEnd"/>
            <w:r w:rsidRPr="0049567C">
              <w:rPr>
                <w:lang w:val="bs-Latn-BA"/>
              </w:rPr>
              <w:t>,</w:t>
            </w:r>
          </w:p>
          <w:p w14:paraId="68B43D52" w14:textId="77777777" w:rsidR="005947DC" w:rsidRPr="0049567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bs-Latn-BA"/>
              </w:rPr>
            </w:pPr>
            <w:proofErr w:type="spellStart"/>
            <w:proofErr w:type="gramStart"/>
            <w:r w:rsidRPr="0049567C">
              <w:t>испољава</w:t>
            </w:r>
            <w:proofErr w:type="spellEnd"/>
            <w:proofErr w:type="gram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способност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t>самосталног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r w:rsidRPr="0049567C">
              <w:t>р</w:t>
            </w:r>
            <w:r w:rsidRPr="0049567C">
              <w:rPr>
                <w:lang w:val="sr-Cyrl-BA"/>
              </w:rPr>
              <w:t>ј</w:t>
            </w:r>
            <w:proofErr w:type="spellStart"/>
            <w:r w:rsidRPr="0049567C">
              <w:t>ешавања</w:t>
            </w:r>
            <w:proofErr w:type="spellEnd"/>
            <w:r w:rsidRPr="0049567C">
              <w:rPr>
                <w:lang w:val="bs-Latn-BA"/>
              </w:rPr>
              <w:t xml:space="preserve"> </w:t>
            </w:r>
            <w:proofErr w:type="spellStart"/>
            <w:r w:rsidRPr="0049567C">
              <w:lastRenderedPageBreak/>
              <w:t>проблема</w:t>
            </w:r>
            <w:proofErr w:type="spellEnd"/>
            <w:r w:rsidRPr="0049567C">
              <w:rPr>
                <w:lang w:val="sr-Cyrl-BA"/>
              </w:rPr>
              <w:t xml:space="preserve"> и самосталност у раду</w:t>
            </w:r>
            <w:r w:rsidRPr="0049567C">
              <w:rPr>
                <w:lang w:val="bs-Latn-BA"/>
              </w:rPr>
              <w:t>.</w:t>
            </w:r>
          </w:p>
          <w:p w14:paraId="57C44DDF" w14:textId="77777777" w:rsidR="005947DC" w:rsidRPr="0049567C" w:rsidRDefault="005947DC" w:rsidP="005947D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59252712" w14:textId="3D9EC283" w:rsidR="005947DC" w:rsidRPr="0049567C" w:rsidRDefault="00A86BB7" w:rsidP="00E61DE7">
            <w:pPr>
              <w:pStyle w:val="ListParagraph"/>
              <w:numPr>
                <w:ilvl w:val="0"/>
                <w:numId w:val="39"/>
              </w:numPr>
              <w:ind w:left="242" w:hanging="242"/>
            </w:pPr>
            <w:r w:rsidRPr="0049567C">
              <w:rPr>
                <w:lang w:val="sr-Cyrl-RS"/>
              </w:rPr>
              <w:lastRenderedPageBreak/>
              <w:t>Наставник</w:t>
            </w:r>
            <w:r w:rsidR="00512D58" w:rsidRPr="0049567C">
              <w:rPr>
                <w:lang w:val="sr-Cyrl-RS"/>
              </w:rPr>
              <w:t xml:space="preserve"> ће ученицима, приликом излагања градива, показати узорке дрвета са гре</w:t>
            </w:r>
            <w:r w:rsidR="000D3B60" w:rsidRPr="0049567C">
              <w:rPr>
                <w:lang w:val="sr-Cyrl-RS"/>
              </w:rPr>
              <w:t>шк</w:t>
            </w:r>
            <w:r w:rsidR="00512D58" w:rsidRPr="0049567C">
              <w:rPr>
                <w:lang w:val="sr-Cyrl-RS"/>
              </w:rPr>
              <w:t xml:space="preserve">ама </w:t>
            </w:r>
            <w:r w:rsidR="000D3B60" w:rsidRPr="0049567C">
              <w:rPr>
                <w:lang w:val="sr-Cyrl-RS"/>
              </w:rPr>
              <w:t xml:space="preserve">и без грешака </w:t>
            </w:r>
            <w:r w:rsidR="00512D58" w:rsidRPr="0049567C">
              <w:rPr>
                <w:lang w:val="sr-Cyrl-RS"/>
              </w:rPr>
              <w:t>грађе и боје</w:t>
            </w:r>
            <w:r w:rsidR="000D3B60" w:rsidRPr="0049567C">
              <w:rPr>
                <w:lang w:val="sr-Cyrl-RS"/>
              </w:rPr>
              <w:t>,</w:t>
            </w:r>
          </w:p>
          <w:p w14:paraId="518ECB89" w14:textId="6E58F3BC" w:rsidR="00512D58" w:rsidRPr="0049567C" w:rsidRDefault="00512D58" w:rsidP="00E61DE7">
            <w:pPr>
              <w:pStyle w:val="ListParagraph"/>
              <w:numPr>
                <w:ilvl w:val="0"/>
                <w:numId w:val="39"/>
              </w:numPr>
              <w:ind w:left="242" w:hanging="242"/>
            </w:pPr>
            <w:r w:rsidRPr="0049567C">
              <w:rPr>
                <w:lang w:val="sr-Cyrl-RS"/>
              </w:rPr>
              <w:t xml:space="preserve">Наставник ће показати различите врсте </w:t>
            </w:r>
            <w:proofErr w:type="spellStart"/>
            <w:r w:rsidRPr="0049567C">
              <w:rPr>
                <w:lang w:val="sr-Cyrl-RS"/>
              </w:rPr>
              <w:t>брусних</w:t>
            </w:r>
            <w:proofErr w:type="spellEnd"/>
            <w:r w:rsidRPr="0049567C">
              <w:rPr>
                <w:lang w:val="sr-Cyrl-RS"/>
              </w:rPr>
              <w:t xml:space="preserve"> папира, различит</w:t>
            </w:r>
            <w:r w:rsidR="000D3B60" w:rsidRPr="0049567C">
              <w:rPr>
                <w:lang w:val="sr-Cyrl-RS"/>
              </w:rPr>
              <w:t>их</w:t>
            </w:r>
            <w:r w:rsidRPr="0049567C">
              <w:rPr>
                <w:lang w:val="sr-Cyrl-RS"/>
              </w:rPr>
              <w:t xml:space="preserve"> гранулациј</w:t>
            </w:r>
            <w:r w:rsidR="000D3B60" w:rsidRPr="0049567C">
              <w:rPr>
                <w:lang w:val="sr-Cyrl-RS"/>
              </w:rPr>
              <w:t>а</w:t>
            </w:r>
            <w:r w:rsidR="004F28DC" w:rsidRPr="0049567C">
              <w:rPr>
                <w:lang w:val="sr-Cyrl-RS"/>
              </w:rPr>
              <w:t xml:space="preserve">. </w:t>
            </w:r>
          </w:p>
          <w:p w14:paraId="611E80BF" w14:textId="77777777" w:rsidR="004F28DC" w:rsidRPr="0049567C" w:rsidRDefault="004F28DC" w:rsidP="00E61DE7">
            <w:pPr>
              <w:pStyle w:val="ListParagraph"/>
              <w:numPr>
                <w:ilvl w:val="0"/>
                <w:numId w:val="39"/>
              </w:numPr>
              <w:ind w:left="242" w:hanging="242"/>
            </w:pPr>
            <w:r w:rsidRPr="0049567C">
              <w:rPr>
                <w:lang w:val="sr-Cyrl-RS"/>
              </w:rPr>
              <w:t>Путем скица, проспеката или видео приказа, показати машине и уређаје за брушење.</w:t>
            </w:r>
          </w:p>
          <w:p w14:paraId="4CC2CD8A" w14:textId="77777777" w:rsidR="004F28DC" w:rsidRPr="0049567C" w:rsidRDefault="004F28DC" w:rsidP="00E61DE7">
            <w:pPr>
              <w:pStyle w:val="ListParagraph"/>
              <w:numPr>
                <w:ilvl w:val="0"/>
                <w:numId w:val="39"/>
              </w:numPr>
              <w:ind w:left="242" w:hanging="242"/>
            </w:pPr>
            <w:r w:rsidRPr="0049567C">
              <w:rPr>
                <w:lang w:val="sr-Cyrl-RS"/>
              </w:rPr>
              <w:t>Показати узорке различитих врста китова.</w:t>
            </w:r>
          </w:p>
          <w:p w14:paraId="20EC4007" w14:textId="23EAE725" w:rsidR="004F28DC" w:rsidRPr="0049567C" w:rsidRDefault="004F28DC" w:rsidP="00E61DE7">
            <w:pPr>
              <w:pStyle w:val="ListParagraph"/>
              <w:numPr>
                <w:ilvl w:val="0"/>
                <w:numId w:val="39"/>
              </w:numPr>
              <w:ind w:left="242" w:hanging="242"/>
            </w:pPr>
            <w:r w:rsidRPr="0049567C">
              <w:rPr>
                <w:lang w:val="sr-Cyrl-RS"/>
              </w:rPr>
              <w:t>Показати узорке бајцева.</w:t>
            </w:r>
          </w:p>
        </w:tc>
      </w:tr>
      <w:tr w:rsidR="0049567C" w:rsidRPr="0049567C" w14:paraId="52F84C8F" w14:textId="77777777" w:rsidTr="00DB5E9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04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2BD8C793" w14:textId="1161A513" w:rsidR="005947DC" w:rsidRPr="0049567C" w:rsidRDefault="005947DC" w:rsidP="005947DC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lastRenderedPageBreak/>
              <w:t xml:space="preserve">Површинска обрада прозирним </w:t>
            </w:r>
            <w:proofErr w:type="spellStart"/>
            <w:r w:rsidRPr="0049567C">
              <w:rPr>
                <w:b/>
                <w:lang w:val="sr-Cyrl-RS"/>
              </w:rPr>
              <w:t>филмогеним</w:t>
            </w:r>
            <w:proofErr w:type="spellEnd"/>
            <w:r w:rsidRPr="0049567C">
              <w:rPr>
                <w:b/>
                <w:lang w:val="sr-Cyrl-RS"/>
              </w:rPr>
              <w:t xml:space="preserve"> материјалима – лаковима</w:t>
            </w:r>
          </w:p>
          <w:p w14:paraId="11F0D577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4B407C81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72107A9A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10D9F4F9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187154BE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1DA1AFEA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4A294E81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2A45E152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515181C0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1814CBD4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4F741E77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0249DC2A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371F2326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385C492A" w14:textId="668FD65A" w:rsidR="005947DC" w:rsidRPr="0049567C" w:rsidRDefault="005947DC" w:rsidP="005947DC">
            <w:pPr>
              <w:rPr>
                <w:b/>
                <w:lang w:val="sr-Cyrl-RS"/>
              </w:rPr>
            </w:pPr>
          </w:p>
        </w:tc>
        <w:tc>
          <w:tcPr>
            <w:tcW w:w="1056" w:type="pct"/>
            <w:gridSpan w:val="4"/>
          </w:tcPr>
          <w:p w14:paraId="531288FD" w14:textId="50C237F4" w:rsidR="005947DC" w:rsidRPr="0049567C" w:rsidRDefault="0049567C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5947DC" w:rsidRPr="0049567C">
              <w:rPr>
                <w:lang w:val="sr-Cyrl-RS"/>
              </w:rPr>
              <w:t>ефинише лакове и особине лакова,</w:t>
            </w:r>
          </w:p>
          <w:p w14:paraId="765E3931" w14:textId="25123AED" w:rsidR="005947DC" w:rsidRPr="0049567C" w:rsidRDefault="0049567C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5947DC" w:rsidRPr="0049567C">
              <w:rPr>
                <w:lang w:val="sr-Cyrl-RS"/>
              </w:rPr>
              <w:t>ефинише састав лакова,</w:t>
            </w:r>
          </w:p>
          <w:p w14:paraId="48D8D79F" w14:textId="7F561FFF" w:rsidR="005947DC" w:rsidRPr="0049567C" w:rsidRDefault="0049567C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>аведе врсте лакова,</w:t>
            </w:r>
          </w:p>
          <w:p w14:paraId="5A59C87B" w14:textId="4CEF2BB5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>аведе технике наношења лакова,</w:t>
            </w:r>
          </w:p>
          <w:p w14:paraId="10EDD8E2" w14:textId="798DF536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>аведе грешке код наношења лакова на дрвене површине,</w:t>
            </w:r>
          </w:p>
          <w:p w14:paraId="4341D226" w14:textId="572D75A8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FB5CC2">
              <w:rPr>
                <w:lang w:val="sr-Cyrl-RS"/>
              </w:rPr>
              <w:t>а</w:t>
            </w:r>
            <w:r w:rsidR="005947DC" w:rsidRPr="0049567C">
              <w:rPr>
                <w:lang w:val="sr-Cyrl-RS"/>
              </w:rPr>
              <w:t>веде начине сушења лакова,</w:t>
            </w:r>
          </w:p>
          <w:p w14:paraId="1102C88B" w14:textId="3B073198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>аведе грешке сушења лакираних површина,</w:t>
            </w:r>
          </w:p>
          <w:p w14:paraId="3E1E012A" w14:textId="75AAFEC9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припрему лака,</w:t>
            </w:r>
          </w:p>
          <w:p w14:paraId="612C8898" w14:textId="0118C4F1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 xml:space="preserve">аведе режиме рада код </w:t>
            </w:r>
          </w:p>
          <w:p w14:paraId="048114D3" w14:textId="77777777" w:rsidR="005947DC" w:rsidRPr="0049567C" w:rsidRDefault="005947DC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>лакирања дрвених површина,</w:t>
            </w:r>
          </w:p>
          <w:p w14:paraId="476FADD8" w14:textId="1AC7DCCC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 xml:space="preserve">аведе </w:t>
            </w:r>
            <w:proofErr w:type="spellStart"/>
            <w:r w:rsidR="005947DC" w:rsidRPr="0049567C">
              <w:rPr>
                <w:lang w:val="sr-Cyrl-RS"/>
              </w:rPr>
              <w:t>мјере</w:t>
            </w:r>
            <w:proofErr w:type="spellEnd"/>
            <w:r w:rsidR="005947DC" w:rsidRPr="0049567C">
              <w:rPr>
                <w:lang w:val="sr-Cyrl-RS"/>
              </w:rPr>
              <w:t xml:space="preserve"> заштите на раду у лакирницама.</w:t>
            </w:r>
          </w:p>
        </w:tc>
        <w:tc>
          <w:tcPr>
            <w:tcW w:w="1090" w:type="pct"/>
          </w:tcPr>
          <w:p w14:paraId="1BD7CA92" w14:textId="21B42399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репозна различите врсте лакова,</w:t>
            </w:r>
          </w:p>
          <w:p w14:paraId="12CCDB20" w14:textId="53CC71EF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р</w:t>
            </w:r>
            <w:r w:rsidR="005947DC" w:rsidRPr="0049567C">
              <w:rPr>
                <w:lang w:val="sr-Cyrl-RS"/>
              </w:rPr>
              <w:t>азликује машине, уређаје и остала средства за наношење лакова,</w:t>
            </w:r>
          </w:p>
          <w:p w14:paraId="1CF37D1A" w14:textId="41016F69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репозна грешке површинама при лакирању,</w:t>
            </w:r>
          </w:p>
          <w:p w14:paraId="10A2275D" w14:textId="1C026604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репозна грешке сушења лакираних површина,</w:t>
            </w:r>
          </w:p>
          <w:p w14:paraId="29D45083" w14:textId="47321A7A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римјени</w:t>
            </w:r>
            <w:proofErr w:type="spellEnd"/>
            <w:r w:rsidR="005947DC" w:rsidRPr="0049567C">
              <w:rPr>
                <w:lang w:val="sr-Cyrl-RS"/>
              </w:rPr>
              <w:t xml:space="preserve"> режиме лакирања и сушења лакираних површина,</w:t>
            </w:r>
          </w:p>
          <w:p w14:paraId="226D0C4A" w14:textId="5C029111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римјењује</w:t>
            </w:r>
            <w:proofErr w:type="spellEnd"/>
            <w:r w:rsidR="005947DC" w:rsidRPr="0049567C">
              <w:rPr>
                <w:lang w:val="sr-Cyrl-RS"/>
              </w:rPr>
              <w:t xml:space="preserve"> </w:t>
            </w:r>
            <w:proofErr w:type="spellStart"/>
            <w:r w:rsidR="005947DC" w:rsidRPr="0049567C">
              <w:rPr>
                <w:lang w:val="sr-Cyrl-RS"/>
              </w:rPr>
              <w:t>мјере</w:t>
            </w:r>
            <w:proofErr w:type="spellEnd"/>
            <w:r w:rsidR="005947DC" w:rsidRPr="0049567C">
              <w:rPr>
                <w:lang w:val="sr-Cyrl-RS"/>
              </w:rPr>
              <w:t xml:space="preserve"> заштите на раду у лакирницама,</w:t>
            </w:r>
          </w:p>
        </w:tc>
        <w:tc>
          <w:tcPr>
            <w:tcW w:w="1000" w:type="pct"/>
            <w:gridSpan w:val="3"/>
          </w:tcPr>
          <w:p w14:paraId="4C7D3E09" w14:textId="77777777" w:rsidR="005947DC" w:rsidRPr="0049567C" w:rsidRDefault="005947DC" w:rsidP="005947D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13CC4263" w14:textId="77777777" w:rsidR="005947DC" w:rsidRPr="0049567C" w:rsidRDefault="00560B69" w:rsidP="00560B69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Уколико је могуће, </w:t>
            </w:r>
            <w:proofErr w:type="spellStart"/>
            <w:r w:rsidRPr="0049567C">
              <w:rPr>
                <w:lang w:val="sr-Cyrl-RS"/>
              </w:rPr>
              <w:t>обезбиједити</w:t>
            </w:r>
            <w:proofErr w:type="spellEnd"/>
            <w:r w:rsidRPr="0049567C">
              <w:rPr>
                <w:lang w:val="sr-Cyrl-RS"/>
              </w:rPr>
              <w:t xml:space="preserve"> узорке са лакираним површинама.</w:t>
            </w:r>
          </w:p>
          <w:p w14:paraId="1CB516ED" w14:textId="77777777" w:rsidR="00DA5BC1" w:rsidRPr="0049567C" w:rsidRDefault="005018BC" w:rsidP="005018BC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>Путем видео приказа или проспеката, показати различите технике наношења лакова.</w:t>
            </w:r>
          </w:p>
          <w:p w14:paraId="7BC1C039" w14:textId="0607919D" w:rsidR="00BC68B6" w:rsidRPr="0049567C" w:rsidRDefault="00BC68B6" w:rsidP="005018BC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>П</w:t>
            </w:r>
            <w:r w:rsidR="00FB5CC2">
              <w:rPr>
                <w:lang w:val="sr-Cyrl-RS"/>
              </w:rPr>
              <w:t>о</w:t>
            </w:r>
            <w:r w:rsidRPr="0049567C">
              <w:rPr>
                <w:lang w:val="sr-Cyrl-RS"/>
              </w:rPr>
              <w:t>казати узорке са грешкама лакирања и сушења.</w:t>
            </w:r>
          </w:p>
        </w:tc>
      </w:tr>
      <w:tr w:rsidR="0049567C" w:rsidRPr="0049567C" w14:paraId="58E2D65B" w14:textId="77777777" w:rsidTr="00FB5CC2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57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4F738E09" w14:textId="0C784A0B" w:rsidR="005947DC" w:rsidRPr="0049567C" w:rsidRDefault="005947DC" w:rsidP="005947DC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 xml:space="preserve">Површинска обрада непрозирним </w:t>
            </w:r>
            <w:proofErr w:type="spellStart"/>
            <w:r w:rsidRPr="0049567C">
              <w:rPr>
                <w:b/>
                <w:lang w:val="sr-Cyrl-RS"/>
              </w:rPr>
              <w:t>филмогеним</w:t>
            </w:r>
            <w:proofErr w:type="spellEnd"/>
            <w:r w:rsidRPr="0049567C">
              <w:rPr>
                <w:b/>
                <w:lang w:val="sr-Cyrl-RS"/>
              </w:rPr>
              <w:t xml:space="preserve"> материјалима - лаковима</w:t>
            </w:r>
          </w:p>
          <w:p w14:paraId="1F1CCA4F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1EDAE986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</w:tc>
        <w:tc>
          <w:tcPr>
            <w:tcW w:w="1056" w:type="pct"/>
            <w:gridSpan w:val="4"/>
          </w:tcPr>
          <w:p w14:paraId="53C513DE" w14:textId="5C7CCA70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5947DC" w:rsidRPr="0049567C">
              <w:rPr>
                <w:lang w:val="sr-Cyrl-RS"/>
              </w:rPr>
              <w:t xml:space="preserve">ефинише појам непрозирних </w:t>
            </w:r>
            <w:proofErr w:type="spellStart"/>
            <w:r w:rsidR="005947DC" w:rsidRPr="0049567C">
              <w:rPr>
                <w:lang w:val="sr-Cyrl-RS"/>
              </w:rPr>
              <w:t>филмогених</w:t>
            </w:r>
            <w:proofErr w:type="spellEnd"/>
            <w:r w:rsidR="005947DC" w:rsidRPr="0049567C">
              <w:rPr>
                <w:lang w:val="sr-Cyrl-RS"/>
              </w:rPr>
              <w:t xml:space="preserve"> материјала,</w:t>
            </w:r>
          </w:p>
          <w:p w14:paraId="64D6AED4" w14:textId="54DBC95D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начин постизања непрозирне површинске обраде,</w:t>
            </w:r>
          </w:p>
          <w:p w14:paraId="76F4882C" w14:textId="48BCE105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састав и карактеристике непрозирних лакова,</w:t>
            </w:r>
          </w:p>
          <w:p w14:paraId="616DA48A" w14:textId="633025F1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припрему и начин наношења непрозирних лакова,</w:t>
            </w:r>
          </w:p>
          <w:p w14:paraId="1101115A" w14:textId="48265091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>аведе техничко технолошке параметре код припреме и наношења ових лакова,</w:t>
            </w:r>
          </w:p>
          <w:p w14:paraId="5420F73E" w14:textId="3A8A8E12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 xml:space="preserve">аведе грешке лакирања код </w:t>
            </w:r>
            <w:proofErr w:type="spellStart"/>
            <w:r w:rsidR="005947DC" w:rsidRPr="0049567C">
              <w:rPr>
                <w:lang w:val="sr-Cyrl-RS"/>
              </w:rPr>
              <w:t>примјене</w:t>
            </w:r>
            <w:proofErr w:type="spellEnd"/>
            <w:r w:rsidR="005947DC" w:rsidRPr="0049567C">
              <w:rPr>
                <w:lang w:val="sr-Cyrl-RS"/>
              </w:rPr>
              <w:t xml:space="preserve"> ових лакова,</w:t>
            </w:r>
          </w:p>
          <w:p w14:paraId="1049BC36" w14:textId="70E10F1D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н</w:t>
            </w:r>
            <w:r w:rsidR="005947DC" w:rsidRPr="0049567C">
              <w:rPr>
                <w:lang w:val="sr-Cyrl-RS"/>
              </w:rPr>
              <w:t xml:space="preserve">аведе грешке сушења </w:t>
            </w:r>
            <w:proofErr w:type="spellStart"/>
            <w:r w:rsidR="005947DC" w:rsidRPr="0049567C">
              <w:rPr>
                <w:lang w:val="sr-Cyrl-RS"/>
              </w:rPr>
              <w:t>примјеном</w:t>
            </w:r>
            <w:proofErr w:type="spellEnd"/>
            <w:r w:rsidR="005947DC" w:rsidRPr="0049567C">
              <w:rPr>
                <w:lang w:val="sr-Cyrl-RS"/>
              </w:rPr>
              <w:t xml:space="preserve"> ових лакова,</w:t>
            </w:r>
          </w:p>
          <w:p w14:paraId="4F3D7B2B" w14:textId="7D762198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 xml:space="preserve">аведе </w:t>
            </w:r>
            <w:proofErr w:type="spellStart"/>
            <w:r w:rsidR="005947DC" w:rsidRPr="0049567C">
              <w:rPr>
                <w:lang w:val="sr-Cyrl-RS"/>
              </w:rPr>
              <w:t>мјере</w:t>
            </w:r>
            <w:proofErr w:type="spellEnd"/>
            <w:r w:rsidR="005947DC" w:rsidRPr="0049567C">
              <w:rPr>
                <w:lang w:val="sr-Cyrl-RS"/>
              </w:rPr>
              <w:t xml:space="preserve"> заштите на раду код </w:t>
            </w:r>
            <w:proofErr w:type="spellStart"/>
            <w:r w:rsidR="005947DC" w:rsidRPr="0049567C">
              <w:rPr>
                <w:lang w:val="sr-Cyrl-RS"/>
              </w:rPr>
              <w:t>примјене</w:t>
            </w:r>
            <w:proofErr w:type="spellEnd"/>
            <w:r w:rsidR="005947DC" w:rsidRPr="0049567C">
              <w:rPr>
                <w:lang w:val="sr-Cyrl-RS"/>
              </w:rPr>
              <w:t xml:space="preserve"> ових лакова.</w:t>
            </w:r>
          </w:p>
        </w:tc>
        <w:tc>
          <w:tcPr>
            <w:tcW w:w="1090" w:type="pct"/>
          </w:tcPr>
          <w:p w14:paraId="5BAEE73F" w14:textId="2460C2B5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р</w:t>
            </w:r>
            <w:r w:rsidR="005947DC" w:rsidRPr="0049567C">
              <w:rPr>
                <w:lang w:val="sr-Cyrl-RS"/>
              </w:rPr>
              <w:t>азл</w:t>
            </w:r>
            <w:r w:rsidR="001E4F8B">
              <w:rPr>
                <w:lang w:val="sr-Cyrl-RS"/>
              </w:rPr>
              <w:t>и</w:t>
            </w:r>
            <w:r w:rsidR="005947DC" w:rsidRPr="0049567C">
              <w:rPr>
                <w:lang w:val="sr-Cyrl-RS"/>
              </w:rPr>
              <w:t>кује непрозирне од прозирних лакова,</w:t>
            </w:r>
          </w:p>
          <w:p w14:paraId="06D4CDD5" w14:textId="6CA5C13D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римијени</w:t>
            </w:r>
            <w:proofErr w:type="spellEnd"/>
            <w:r w:rsidR="005947DC" w:rsidRPr="0049567C">
              <w:rPr>
                <w:lang w:val="sr-Cyrl-RS"/>
              </w:rPr>
              <w:t xml:space="preserve"> прописане режиме рада у циљу постизања квалитетне површине,</w:t>
            </w:r>
          </w:p>
          <w:p w14:paraId="24A4A8AB" w14:textId="66537339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р</w:t>
            </w:r>
            <w:r w:rsidR="005947DC" w:rsidRPr="0049567C">
              <w:rPr>
                <w:lang w:val="sr-Cyrl-RS"/>
              </w:rPr>
              <w:t>ационално користи материјале за површинску обраду дрвета,</w:t>
            </w:r>
          </w:p>
          <w:p w14:paraId="04AAF106" w14:textId="613973DD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римијени</w:t>
            </w:r>
            <w:proofErr w:type="spellEnd"/>
            <w:r w:rsidR="005947DC" w:rsidRPr="0049567C">
              <w:rPr>
                <w:lang w:val="sr-Cyrl-RS"/>
              </w:rPr>
              <w:t xml:space="preserve"> </w:t>
            </w:r>
            <w:proofErr w:type="spellStart"/>
            <w:r w:rsidR="005947DC" w:rsidRPr="0049567C">
              <w:rPr>
                <w:lang w:val="sr-Cyrl-RS"/>
              </w:rPr>
              <w:t>мјере</w:t>
            </w:r>
            <w:proofErr w:type="spellEnd"/>
            <w:r w:rsidR="005947DC" w:rsidRPr="0049567C">
              <w:rPr>
                <w:lang w:val="sr-Cyrl-RS"/>
              </w:rPr>
              <w:t xml:space="preserve"> заштите на раду у лакирницама.</w:t>
            </w:r>
          </w:p>
        </w:tc>
        <w:tc>
          <w:tcPr>
            <w:tcW w:w="1000" w:type="pct"/>
            <w:gridSpan w:val="3"/>
          </w:tcPr>
          <w:p w14:paraId="2CED22D6" w14:textId="77777777" w:rsidR="005947DC" w:rsidRPr="0049567C" w:rsidRDefault="005947DC" w:rsidP="005947D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316D927F" w14:textId="77777777" w:rsidR="005947DC" w:rsidRPr="0049567C" w:rsidRDefault="00DA5BC1" w:rsidP="00DA5BC1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По могућности показати </w:t>
            </w:r>
            <w:r w:rsidR="005018BC" w:rsidRPr="0049567C">
              <w:rPr>
                <w:lang w:val="sr-Cyrl-RS"/>
              </w:rPr>
              <w:t>узорке лакиране прозирним лаковима.</w:t>
            </w:r>
          </w:p>
          <w:p w14:paraId="17FB52F8" w14:textId="77777777" w:rsidR="005018BC" w:rsidRPr="0049567C" w:rsidRDefault="005018BC" w:rsidP="005018BC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Уколико је могуће, </w:t>
            </w:r>
            <w:proofErr w:type="spellStart"/>
            <w:r w:rsidRPr="0049567C">
              <w:rPr>
                <w:lang w:val="sr-Cyrl-RS"/>
              </w:rPr>
              <w:t>обезбиједити</w:t>
            </w:r>
            <w:proofErr w:type="spellEnd"/>
            <w:r w:rsidRPr="0049567C">
              <w:rPr>
                <w:lang w:val="sr-Cyrl-RS"/>
              </w:rPr>
              <w:t xml:space="preserve"> узорке са грешкама површинске обраде, или путем видео приказа, скица или других средстава , показати грешке лакирања.</w:t>
            </w:r>
          </w:p>
          <w:p w14:paraId="205E334D" w14:textId="1FAAAC24" w:rsidR="005018BC" w:rsidRPr="0049567C" w:rsidRDefault="005018BC" w:rsidP="005018BC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Наставник ће посебан акцент ставити на </w:t>
            </w:r>
            <w:proofErr w:type="spellStart"/>
            <w:r w:rsidRPr="0049567C">
              <w:rPr>
                <w:lang w:val="sr-Cyrl-RS"/>
              </w:rPr>
              <w:t>мјере</w:t>
            </w:r>
            <w:proofErr w:type="spellEnd"/>
            <w:r w:rsidRPr="0049567C">
              <w:rPr>
                <w:lang w:val="sr-Cyrl-RS"/>
              </w:rPr>
              <w:t xml:space="preserve"> заштите на раду у лакирницама.</w:t>
            </w:r>
          </w:p>
        </w:tc>
      </w:tr>
      <w:tr w:rsidR="0049567C" w:rsidRPr="0049567C" w14:paraId="03CBD60F" w14:textId="77777777" w:rsidTr="00D01F06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12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4BB28D54" w14:textId="1B37A101" w:rsidR="005947DC" w:rsidRPr="0049567C" w:rsidRDefault="005947DC" w:rsidP="005947DC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lastRenderedPageBreak/>
              <w:t>Контрола квалитета у појединим фазама површинске обраде</w:t>
            </w:r>
          </w:p>
          <w:p w14:paraId="1BE49D4B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2C730E8E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55021BED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4CF631BB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1BDEBC96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2AC756E3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57E9127A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1C555FF2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6AB6BD99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7F0B157C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4023F883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3B4DCB74" w14:textId="77777777" w:rsidR="005947DC" w:rsidRPr="0049567C" w:rsidRDefault="005947DC" w:rsidP="005947DC">
            <w:pPr>
              <w:rPr>
                <w:b/>
                <w:lang w:val="sr-Cyrl-RS"/>
              </w:rPr>
            </w:pPr>
          </w:p>
          <w:p w14:paraId="3AAB164B" w14:textId="3282E27B" w:rsidR="005947DC" w:rsidRPr="0049567C" w:rsidRDefault="005947DC" w:rsidP="005947DC">
            <w:pPr>
              <w:rPr>
                <w:b/>
                <w:lang w:val="sr-Cyrl-RS"/>
              </w:rPr>
            </w:pPr>
          </w:p>
        </w:tc>
        <w:tc>
          <w:tcPr>
            <w:tcW w:w="1056" w:type="pct"/>
            <w:gridSpan w:val="4"/>
          </w:tcPr>
          <w:p w14:paraId="32887413" w14:textId="1BD7AB06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значај фазе површинске обраде дрвета,</w:t>
            </w:r>
          </w:p>
          <w:p w14:paraId="78BF7BA8" w14:textId="206EDF0A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>аведе врсте параметара (својства) лака који се контролишу,</w:t>
            </w:r>
          </w:p>
          <w:p w14:paraId="4C133922" w14:textId="3F616BFD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појам сјаја филма лака,</w:t>
            </w:r>
          </w:p>
          <w:p w14:paraId="331C5F6D" w14:textId="09141C6B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тврдоћу филма лака,</w:t>
            </w:r>
          </w:p>
          <w:p w14:paraId="2F864539" w14:textId="1697C81E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еластичност филма лака,</w:t>
            </w:r>
          </w:p>
          <w:p w14:paraId="1EFC54D1" w14:textId="041B69B6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адхезију лака,</w:t>
            </w:r>
          </w:p>
          <w:p w14:paraId="50831FB9" w14:textId="34DA5CB1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бјасни отпорност филмова лака на вањске утицаје,</w:t>
            </w:r>
          </w:p>
        </w:tc>
        <w:tc>
          <w:tcPr>
            <w:tcW w:w="1090" w:type="pct"/>
          </w:tcPr>
          <w:p w14:paraId="5BA0C86E" w14:textId="2F1A521A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</w:t>
            </w:r>
            <w:r w:rsidR="001E4F8B">
              <w:rPr>
                <w:lang w:val="sr-Cyrl-RS"/>
              </w:rPr>
              <w:t>е</w:t>
            </w:r>
            <w:r w:rsidR="005947DC" w:rsidRPr="0049567C">
              <w:rPr>
                <w:lang w:val="sr-Cyrl-RS"/>
              </w:rPr>
              <w:t xml:space="preserve">позна одговарајуће контролне </w:t>
            </w:r>
            <w:proofErr w:type="spellStart"/>
            <w:r w:rsidR="005947DC" w:rsidRPr="0049567C">
              <w:rPr>
                <w:lang w:val="sr-Cyrl-RS"/>
              </w:rPr>
              <w:t>мјерне</w:t>
            </w:r>
            <w:proofErr w:type="spellEnd"/>
            <w:r w:rsidR="005947DC" w:rsidRPr="0049567C">
              <w:rPr>
                <w:lang w:val="sr-Cyrl-RS"/>
              </w:rPr>
              <w:t xml:space="preserve"> инструменте,</w:t>
            </w:r>
          </w:p>
          <w:p w14:paraId="189C8E70" w14:textId="21C15923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5947DC" w:rsidRPr="0049567C">
              <w:rPr>
                <w:lang w:val="sr-Cyrl-RS"/>
              </w:rPr>
              <w:t>онтролише вискозитет лака,</w:t>
            </w:r>
          </w:p>
          <w:p w14:paraId="5164EC4D" w14:textId="411D1391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>репозна грешке при лакирању и отклања узроке настајања грешака.</w:t>
            </w:r>
          </w:p>
        </w:tc>
        <w:tc>
          <w:tcPr>
            <w:tcW w:w="1000" w:type="pct"/>
            <w:gridSpan w:val="3"/>
          </w:tcPr>
          <w:p w14:paraId="27CA15A0" w14:textId="77777777" w:rsidR="005947DC" w:rsidRPr="0049567C" w:rsidRDefault="005947DC" w:rsidP="005947D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0EAC51D3" w14:textId="77777777" w:rsidR="005947DC" w:rsidRPr="0049567C" w:rsidRDefault="005947DC" w:rsidP="005947DC"/>
        </w:tc>
      </w:tr>
      <w:tr w:rsidR="0049567C" w:rsidRPr="0049567C" w14:paraId="27264D67" w14:textId="77777777" w:rsidTr="00451037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28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3CE8A758" w14:textId="6C5F6009" w:rsidR="005947DC" w:rsidRPr="0049567C" w:rsidRDefault="005947DC" w:rsidP="005947DC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Класификација производа од дрвета</w:t>
            </w:r>
          </w:p>
        </w:tc>
        <w:tc>
          <w:tcPr>
            <w:tcW w:w="1056" w:type="pct"/>
            <w:gridSpan w:val="4"/>
          </w:tcPr>
          <w:p w14:paraId="6DCF33E0" w14:textId="5DDF18FA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>аведе могућности класификације производа од дрвета,</w:t>
            </w:r>
          </w:p>
          <w:p w14:paraId="20E34C78" w14:textId="69C4DDE3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5947DC" w:rsidRPr="0049567C">
              <w:rPr>
                <w:lang w:val="sr-Cyrl-RS"/>
              </w:rPr>
              <w:t xml:space="preserve">аброји саставне </w:t>
            </w:r>
            <w:proofErr w:type="spellStart"/>
            <w:r w:rsidR="005947DC" w:rsidRPr="0049567C">
              <w:rPr>
                <w:lang w:val="sr-Cyrl-RS"/>
              </w:rPr>
              <w:t>дијелове</w:t>
            </w:r>
            <w:proofErr w:type="spellEnd"/>
            <w:r w:rsidR="005947DC" w:rsidRPr="0049567C">
              <w:rPr>
                <w:lang w:val="sr-Cyrl-RS"/>
              </w:rPr>
              <w:t xml:space="preserve"> производа од дрвета,</w:t>
            </w:r>
          </w:p>
          <w:p w14:paraId="6C6C4DEF" w14:textId="3654C6EE" w:rsidR="005947DC" w:rsidRPr="0049567C" w:rsidRDefault="00EB3221" w:rsidP="005947DC">
            <w:pPr>
              <w:pStyle w:val="ListParagraph"/>
              <w:numPr>
                <w:ilvl w:val="0"/>
                <w:numId w:val="23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5947DC" w:rsidRPr="0049567C">
              <w:rPr>
                <w:lang w:val="sr-Cyrl-RS"/>
              </w:rPr>
              <w:t xml:space="preserve">ефинише саставне </w:t>
            </w:r>
            <w:proofErr w:type="spellStart"/>
            <w:r w:rsidR="005947DC" w:rsidRPr="0049567C">
              <w:rPr>
                <w:lang w:val="sr-Cyrl-RS"/>
              </w:rPr>
              <w:t>дијелове</w:t>
            </w:r>
            <w:proofErr w:type="spellEnd"/>
            <w:r w:rsidR="005947DC" w:rsidRPr="0049567C">
              <w:rPr>
                <w:lang w:val="sr-Cyrl-RS"/>
              </w:rPr>
              <w:t xml:space="preserve"> производа од дрвета.</w:t>
            </w:r>
          </w:p>
          <w:p w14:paraId="4468B3C2" w14:textId="6370F704" w:rsidR="005947DC" w:rsidRPr="0049567C" w:rsidRDefault="005947DC" w:rsidP="005947DC">
            <w:pPr>
              <w:pStyle w:val="ListParagraph"/>
              <w:ind w:left="287"/>
              <w:rPr>
                <w:lang w:val="sr-Cyrl-RS"/>
              </w:rPr>
            </w:pPr>
          </w:p>
        </w:tc>
        <w:tc>
          <w:tcPr>
            <w:tcW w:w="1090" w:type="pct"/>
          </w:tcPr>
          <w:p w14:paraId="21C114BE" w14:textId="4520ADB7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5947DC" w:rsidRPr="0049567C">
              <w:rPr>
                <w:lang w:val="sr-Cyrl-RS"/>
              </w:rPr>
              <w:t>ласификује производе од дрвета према конструкцији,</w:t>
            </w:r>
          </w:p>
          <w:p w14:paraId="35CB3E49" w14:textId="27B4A9A8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5947DC" w:rsidRPr="0049567C">
              <w:rPr>
                <w:lang w:val="sr-Cyrl-RS"/>
              </w:rPr>
              <w:t>ласификује производе од дрвета по начину спајања,</w:t>
            </w:r>
          </w:p>
          <w:p w14:paraId="67374086" w14:textId="3D97C8B0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5947DC" w:rsidRPr="0049567C">
              <w:rPr>
                <w:lang w:val="sr-Cyrl-RS"/>
              </w:rPr>
              <w:t xml:space="preserve">ласификује производе од дрвета према </w:t>
            </w:r>
            <w:proofErr w:type="spellStart"/>
            <w:r w:rsidR="005947DC" w:rsidRPr="0049567C">
              <w:rPr>
                <w:lang w:val="sr-Cyrl-RS"/>
              </w:rPr>
              <w:t>намјени</w:t>
            </w:r>
            <w:proofErr w:type="spellEnd"/>
            <w:r w:rsidR="005947DC" w:rsidRPr="0049567C">
              <w:rPr>
                <w:lang w:val="sr-Cyrl-RS"/>
              </w:rPr>
              <w:t>,</w:t>
            </w:r>
          </w:p>
          <w:p w14:paraId="120ECBE0" w14:textId="6FD68864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5947DC" w:rsidRPr="0049567C">
              <w:rPr>
                <w:lang w:val="sr-Cyrl-RS"/>
              </w:rPr>
              <w:t xml:space="preserve">репозна одговарајуће производе од дрвета </w:t>
            </w:r>
          </w:p>
          <w:p w14:paraId="4D693501" w14:textId="431FBA04" w:rsidR="005947DC" w:rsidRPr="0049567C" w:rsidRDefault="00EB3221" w:rsidP="005947DC">
            <w:pPr>
              <w:pStyle w:val="ListParagraph"/>
              <w:numPr>
                <w:ilvl w:val="0"/>
                <w:numId w:val="22"/>
              </w:numPr>
              <w:ind w:left="153" w:hanging="141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5947DC" w:rsidRPr="0049567C">
              <w:rPr>
                <w:lang w:val="sr-Cyrl-RS"/>
              </w:rPr>
              <w:t>дабере начин монтаже у зависности од карактеристика производа.</w:t>
            </w:r>
          </w:p>
          <w:p w14:paraId="7FC4FCAE" w14:textId="376233C7" w:rsidR="005947DC" w:rsidRPr="0049567C" w:rsidRDefault="005947DC" w:rsidP="005947DC">
            <w:pPr>
              <w:pStyle w:val="ListParagraph"/>
              <w:ind w:left="153"/>
              <w:rPr>
                <w:lang w:val="sr-Cyrl-RS"/>
              </w:rPr>
            </w:pPr>
          </w:p>
        </w:tc>
        <w:tc>
          <w:tcPr>
            <w:tcW w:w="1000" w:type="pct"/>
            <w:gridSpan w:val="3"/>
          </w:tcPr>
          <w:p w14:paraId="431E8BEF" w14:textId="77777777" w:rsidR="005947DC" w:rsidRPr="0049567C" w:rsidRDefault="005947DC" w:rsidP="005947D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1E0A1A1D" w14:textId="77777777" w:rsidR="005947DC" w:rsidRPr="0049567C" w:rsidRDefault="00BC68B6" w:rsidP="00BC68B6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Користити цртеже и </w:t>
            </w:r>
            <w:proofErr w:type="spellStart"/>
            <w:r w:rsidRPr="0049567C">
              <w:rPr>
                <w:lang w:val="sr-Cyrl-RS"/>
              </w:rPr>
              <w:t>примјере</w:t>
            </w:r>
            <w:proofErr w:type="spellEnd"/>
            <w:r w:rsidRPr="0049567C">
              <w:rPr>
                <w:lang w:val="sr-Cyrl-RS"/>
              </w:rPr>
              <w:t>.</w:t>
            </w:r>
          </w:p>
          <w:p w14:paraId="2E95DA95" w14:textId="78C86BA2" w:rsidR="00BC68B6" w:rsidRPr="0049567C" w:rsidRDefault="00BC68B6" w:rsidP="00BC68B6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proofErr w:type="spellStart"/>
            <w:r w:rsidRPr="0049567C">
              <w:rPr>
                <w:lang w:val="sr-Cyrl-RS"/>
              </w:rPr>
              <w:t>Обезбиједити</w:t>
            </w:r>
            <w:proofErr w:type="spellEnd"/>
            <w:r w:rsidRPr="0049567C">
              <w:rPr>
                <w:lang w:val="sr-Cyrl-RS"/>
              </w:rPr>
              <w:t xml:space="preserve"> одговарајуће </w:t>
            </w:r>
            <w:r w:rsidR="00925D87" w:rsidRPr="0049567C">
              <w:rPr>
                <w:lang w:val="sr-Cyrl-RS"/>
              </w:rPr>
              <w:t>узорк</w:t>
            </w:r>
            <w:r w:rsidR="00F150DE" w:rsidRPr="0049567C">
              <w:rPr>
                <w:lang w:val="sr-Cyrl-RS"/>
              </w:rPr>
              <w:t>е</w:t>
            </w:r>
            <w:r w:rsidR="00925D87" w:rsidRPr="0049567C">
              <w:rPr>
                <w:lang w:val="sr-Cyrl-RS"/>
              </w:rPr>
              <w:t xml:space="preserve"> окова или користити слике окова.</w:t>
            </w:r>
          </w:p>
          <w:p w14:paraId="05EB18E2" w14:textId="232545E6" w:rsidR="00925D87" w:rsidRPr="0049567C" w:rsidRDefault="00925D87" w:rsidP="00BC68B6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>Путем видео пр</w:t>
            </w:r>
            <w:r w:rsidR="00F150DE" w:rsidRPr="0049567C">
              <w:rPr>
                <w:lang w:val="sr-Cyrl-RS"/>
              </w:rPr>
              <w:t>и</w:t>
            </w:r>
            <w:r w:rsidRPr="0049567C">
              <w:rPr>
                <w:lang w:val="sr-Cyrl-RS"/>
              </w:rPr>
              <w:t xml:space="preserve">каза или слика , показати пресе за монтажу </w:t>
            </w:r>
            <w:proofErr w:type="spellStart"/>
            <w:r w:rsidRPr="0049567C">
              <w:rPr>
                <w:lang w:val="sr-Cyrl-RS"/>
              </w:rPr>
              <w:t>рамовских</w:t>
            </w:r>
            <w:proofErr w:type="spellEnd"/>
            <w:r w:rsidRPr="0049567C">
              <w:rPr>
                <w:lang w:val="sr-Cyrl-RS"/>
              </w:rPr>
              <w:t xml:space="preserve"> и </w:t>
            </w:r>
            <w:proofErr w:type="spellStart"/>
            <w:r w:rsidRPr="0049567C">
              <w:rPr>
                <w:lang w:val="sr-Cyrl-RS"/>
              </w:rPr>
              <w:t>сандучастих</w:t>
            </w:r>
            <w:proofErr w:type="spellEnd"/>
            <w:r w:rsidRPr="0049567C">
              <w:rPr>
                <w:lang w:val="sr-Cyrl-RS"/>
              </w:rPr>
              <w:t xml:space="preserve"> оквира.</w:t>
            </w:r>
          </w:p>
        </w:tc>
      </w:tr>
      <w:tr w:rsidR="0049567C" w:rsidRPr="0049567C" w14:paraId="1FC71085" w14:textId="77777777" w:rsidTr="00D31BB6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96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501F5563" w14:textId="77777777" w:rsidR="00F150DE" w:rsidRPr="0049567C" w:rsidRDefault="00F150DE" w:rsidP="00F150DE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lastRenderedPageBreak/>
              <w:t xml:space="preserve">Монтажа оквира и </w:t>
            </w:r>
            <w:proofErr w:type="spellStart"/>
            <w:r w:rsidRPr="0049567C">
              <w:rPr>
                <w:b/>
                <w:lang w:val="sr-Cyrl-RS"/>
              </w:rPr>
              <w:t>сандучастих</w:t>
            </w:r>
            <w:proofErr w:type="spellEnd"/>
            <w:r w:rsidRPr="0049567C">
              <w:rPr>
                <w:b/>
                <w:lang w:val="sr-Cyrl-RS"/>
              </w:rPr>
              <w:t xml:space="preserve"> оквира</w:t>
            </w:r>
          </w:p>
          <w:p w14:paraId="6625F22C" w14:textId="3D8C72DD" w:rsidR="00F150DE" w:rsidRPr="0049567C" w:rsidRDefault="00F150DE" w:rsidP="00F150DE">
            <w:pPr>
              <w:pStyle w:val="ListParagraph"/>
              <w:ind w:left="318"/>
              <w:rPr>
                <w:b/>
                <w:lang w:val="sr-Cyrl-RS"/>
              </w:rPr>
            </w:pPr>
          </w:p>
        </w:tc>
        <w:tc>
          <w:tcPr>
            <w:tcW w:w="1056" w:type="pct"/>
            <w:gridSpan w:val="4"/>
          </w:tcPr>
          <w:p w14:paraId="1D12FBDD" w14:textId="5405C2E4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F150DE" w:rsidRPr="0049567C">
              <w:rPr>
                <w:lang w:val="sr-Cyrl-RS"/>
              </w:rPr>
              <w:t xml:space="preserve">ефинише </w:t>
            </w:r>
            <w:proofErr w:type="spellStart"/>
            <w:r w:rsidR="00F150DE" w:rsidRPr="0049567C">
              <w:rPr>
                <w:lang w:val="sr-Cyrl-RS"/>
              </w:rPr>
              <w:t>рамовски</w:t>
            </w:r>
            <w:proofErr w:type="spellEnd"/>
            <w:r w:rsidR="00F150DE" w:rsidRPr="0049567C">
              <w:rPr>
                <w:lang w:val="sr-Cyrl-RS"/>
              </w:rPr>
              <w:t xml:space="preserve"> оквир,</w:t>
            </w:r>
          </w:p>
          <w:p w14:paraId="7A4D9CB8" w14:textId="6F35B966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F150DE" w:rsidRPr="0049567C">
              <w:rPr>
                <w:lang w:val="sr-Cyrl-RS"/>
              </w:rPr>
              <w:t xml:space="preserve">ефинише </w:t>
            </w:r>
            <w:proofErr w:type="spellStart"/>
            <w:r w:rsidR="00F150DE" w:rsidRPr="0049567C">
              <w:rPr>
                <w:lang w:val="sr-Cyrl-RS"/>
              </w:rPr>
              <w:t>сандучасти</w:t>
            </w:r>
            <w:proofErr w:type="spellEnd"/>
            <w:r w:rsidR="00F150DE" w:rsidRPr="0049567C">
              <w:rPr>
                <w:lang w:val="sr-Cyrl-RS"/>
              </w:rPr>
              <w:t xml:space="preserve"> оквир,</w:t>
            </w:r>
          </w:p>
          <w:p w14:paraId="6564B744" w14:textId="2780CC8A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F150DE" w:rsidRPr="0049567C">
              <w:rPr>
                <w:lang w:val="sr-Cyrl-RS"/>
              </w:rPr>
              <w:t xml:space="preserve">аведе начине монтаже </w:t>
            </w:r>
            <w:proofErr w:type="spellStart"/>
            <w:r w:rsidR="00F150DE" w:rsidRPr="0049567C">
              <w:rPr>
                <w:lang w:val="sr-Cyrl-RS"/>
              </w:rPr>
              <w:t>рамовских</w:t>
            </w:r>
            <w:proofErr w:type="spellEnd"/>
            <w:r w:rsidR="00F150DE" w:rsidRPr="0049567C">
              <w:rPr>
                <w:lang w:val="sr-Cyrl-RS"/>
              </w:rPr>
              <w:t xml:space="preserve"> и </w:t>
            </w:r>
            <w:proofErr w:type="spellStart"/>
            <w:r w:rsidR="00F150DE" w:rsidRPr="0049567C">
              <w:rPr>
                <w:lang w:val="sr-Cyrl-RS"/>
              </w:rPr>
              <w:t>сандучастих</w:t>
            </w:r>
            <w:proofErr w:type="spellEnd"/>
            <w:r w:rsidR="00F150DE" w:rsidRPr="0049567C">
              <w:rPr>
                <w:lang w:val="sr-Cyrl-RS"/>
              </w:rPr>
              <w:t xml:space="preserve"> оквира,</w:t>
            </w:r>
          </w:p>
          <w:p w14:paraId="2C27BB5A" w14:textId="3A2FD24B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F150DE" w:rsidRPr="0049567C">
              <w:rPr>
                <w:lang w:val="sr-Cyrl-RS"/>
              </w:rPr>
              <w:t>аведе врсте окова који се користе при монтажи,</w:t>
            </w:r>
          </w:p>
          <w:p w14:paraId="58C8821C" w14:textId="2EC27DD8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="00F150DE" w:rsidRPr="0049567C">
              <w:rPr>
                <w:lang w:val="sr-Cyrl-RS"/>
              </w:rPr>
              <w:t xml:space="preserve">аведе режиме </w:t>
            </w:r>
            <w:proofErr w:type="spellStart"/>
            <w:r w:rsidR="00F150DE" w:rsidRPr="0049567C">
              <w:rPr>
                <w:lang w:val="sr-Cyrl-RS"/>
              </w:rPr>
              <w:t>пресања</w:t>
            </w:r>
            <w:proofErr w:type="spellEnd"/>
            <w:r w:rsidR="00F150DE" w:rsidRPr="0049567C">
              <w:rPr>
                <w:lang w:val="sr-Cyrl-RS"/>
              </w:rPr>
              <w:t>,</w:t>
            </w:r>
          </w:p>
        </w:tc>
        <w:tc>
          <w:tcPr>
            <w:tcW w:w="1090" w:type="pct"/>
          </w:tcPr>
          <w:p w14:paraId="7A18029A" w14:textId="3C4419E1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р</w:t>
            </w:r>
            <w:r w:rsidR="00F150DE" w:rsidRPr="0049567C">
              <w:rPr>
                <w:lang w:val="sr-Cyrl-RS"/>
              </w:rPr>
              <w:t>азликује међусобно оквире,</w:t>
            </w:r>
          </w:p>
          <w:p w14:paraId="2C5E834C" w14:textId="2135E7D2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F150DE" w:rsidRPr="0049567C">
              <w:rPr>
                <w:lang w:val="sr-Cyrl-RS"/>
              </w:rPr>
              <w:t>дабере начин монтаже за одговарајући оквир,</w:t>
            </w:r>
          </w:p>
          <w:p w14:paraId="682E2B1C" w14:textId="45A53320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F150DE" w:rsidRPr="0049567C">
              <w:rPr>
                <w:lang w:val="sr-Cyrl-RS"/>
              </w:rPr>
              <w:t>дабере одговарајуће машине – пресе за врсте и монтажу,</w:t>
            </w:r>
          </w:p>
          <w:p w14:paraId="2CD09F03" w14:textId="43728B1B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="00F150DE" w:rsidRPr="0049567C">
              <w:rPr>
                <w:lang w:val="sr-Cyrl-RS"/>
              </w:rPr>
              <w:t>дабере одговарајуће окове за окивање,</w:t>
            </w:r>
          </w:p>
          <w:p w14:paraId="3AF3B22C" w14:textId="2E2276FA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п</w:t>
            </w:r>
            <w:r w:rsidR="00F150DE" w:rsidRPr="0049567C">
              <w:rPr>
                <w:lang w:val="sr-Cyrl-RS"/>
              </w:rPr>
              <w:t>римијени</w:t>
            </w:r>
            <w:proofErr w:type="spellEnd"/>
            <w:r w:rsidR="00F150DE" w:rsidRPr="0049567C">
              <w:rPr>
                <w:lang w:val="sr-Cyrl-RS"/>
              </w:rPr>
              <w:t xml:space="preserve"> прописане режиме </w:t>
            </w:r>
            <w:proofErr w:type="spellStart"/>
            <w:r w:rsidR="00F150DE" w:rsidRPr="0049567C">
              <w:rPr>
                <w:lang w:val="sr-Cyrl-RS"/>
              </w:rPr>
              <w:t>пресања</w:t>
            </w:r>
            <w:proofErr w:type="spellEnd"/>
            <w:r w:rsidR="00F150DE" w:rsidRPr="0049567C">
              <w:rPr>
                <w:lang w:val="sr-Cyrl-RS"/>
              </w:rPr>
              <w:t>,</w:t>
            </w:r>
          </w:p>
          <w:p w14:paraId="0CFADA4D" w14:textId="25C23A5D" w:rsidR="00F150DE" w:rsidRPr="0049567C" w:rsidRDefault="00EB3221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F150DE" w:rsidRPr="0049567C">
              <w:rPr>
                <w:lang w:val="sr-Cyrl-RS"/>
              </w:rPr>
              <w:t>нализира квалитет производа,</w:t>
            </w:r>
          </w:p>
          <w:p w14:paraId="1F345D3E" w14:textId="2FAB210C" w:rsidR="00F150DE" w:rsidRPr="00FB5CC2" w:rsidRDefault="00EB3221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F150DE" w:rsidRPr="0049567C">
              <w:rPr>
                <w:lang w:val="sr-Cyrl-RS"/>
              </w:rPr>
              <w:t xml:space="preserve">равилно </w:t>
            </w:r>
            <w:proofErr w:type="spellStart"/>
            <w:r w:rsidR="00F150DE" w:rsidRPr="0049567C">
              <w:rPr>
                <w:lang w:val="sr-Cyrl-RS"/>
              </w:rPr>
              <w:t>примијени</w:t>
            </w:r>
            <w:proofErr w:type="spellEnd"/>
            <w:r w:rsidR="00F150DE" w:rsidRPr="0049567C">
              <w:rPr>
                <w:lang w:val="sr-Cyrl-RS"/>
              </w:rPr>
              <w:t xml:space="preserve"> средства заштите на раду.</w:t>
            </w:r>
          </w:p>
        </w:tc>
        <w:tc>
          <w:tcPr>
            <w:tcW w:w="1000" w:type="pct"/>
            <w:gridSpan w:val="3"/>
          </w:tcPr>
          <w:p w14:paraId="36E9CAAC" w14:textId="77777777" w:rsidR="00F150DE" w:rsidRPr="0049567C" w:rsidRDefault="00F150DE" w:rsidP="00F150DE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7E574AE1" w14:textId="77777777" w:rsidR="00F150DE" w:rsidRPr="0049567C" w:rsidRDefault="00F150DE" w:rsidP="00F150DE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Користити цртеже и </w:t>
            </w:r>
            <w:proofErr w:type="spellStart"/>
            <w:r w:rsidRPr="0049567C">
              <w:rPr>
                <w:lang w:val="sr-Cyrl-RS"/>
              </w:rPr>
              <w:t>примјере</w:t>
            </w:r>
            <w:proofErr w:type="spellEnd"/>
            <w:r w:rsidRPr="0049567C">
              <w:rPr>
                <w:lang w:val="sr-Cyrl-RS"/>
              </w:rPr>
              <w:t>.</w:t>
            </w:r>
          </w:p>
          <w:p w14:paraId="75E0828F" w14:textId="77777777" w:rsidR="00F150DE" w:rsidRPr="0049567C" w:rsidRDefault="00F150DE" w:rsidP="00F150DE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proofErr w:type="spellStart"/>
            <w:r w:rsidRPr="0049567C">
              <w:rPr>
                <w:lang w:val="sr-Cyrl-RS"/>
              </w:rPr>
              <w:t>Обезбиједити</w:t>
            </w:r>
            <w:proofErr w:type="spellEnd"/>
            <w:r w:rsidRPr="0049567C">
              <w:rPr>
                <w:lang w:val="sr-Cyrl-RS"/>
              </w:rPr>
              <w:t xml:space="preserve"> одговарајуће узорке окова или користити слике окова.</w:t>
            </w:r>
          </w:p>
          <w:p w14:paraId="4210F656" w14:textId="5E584493" w:rsidR="00F150DE" w:rsidRPr="0049567C" w:rsidRDefault="00F150DE" w:rsidP="00F150DE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Путем видео приказа или слика , показати пресе за монтажу </w:t>
            </w:r>
            <w:proofErr w:type="spellStart"/>
            <w:r w:rsidRPr="0049567C">
              <w:rPr>
                <w:lang w:val="sr-Cyrl-RS"/>
              </w:rPr>
              <w:t>рамовских</w:t>
            </w:r>
            <w:proofErr w:type="spellEnd"/>
            <w:r w:rsidRPr="0049567C">
              <w:rPr>
                <w:lang w:val="sr-Cyrl-RS"/>
              </w:rPr>
              <w:t xml:space="preserve"> и </w:t>
            </w:r>
            <w:proofErr w:type="spellStart"/>
            <w:r w:rsidRPr="0049567C">
              <w:rPr>
                <w:lang w:val="sr-Cyrl-RS"/>
              </w:rPr>
              <w:t>сандучастих</w:t>
            </w:r>
            <w:proofErr w:type="spellEnd"/>
            <w:r w:rsidRPr="0049567C">
              <w:rPr>
                <w:lang w:val="sr-Cyrl-RS"/>
              </w:rPr>
              <w:t xml:space="preserve"> оквира.</w:t>
            </w:r>
          </w:p>
        </w:tc>
      </w:tr>
      <w:tr w:rsidR="0049567C" w:rsidRPr="0049567C" w14:paraId="7D567097" w14:textId="77777777" w:rsidTr="007B53C1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08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7D9715D0" w14:textId="598B8FCB" w:rsidR="00F150DE" w:rsidRPr="0049567C" w:rsidRDefault="00F150DE" w:rsidP="00F150DE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 xml:space="preserve">Монтажа </w:t>
            </w:r>
            <w:proofErr w:type="spellStart"/>
            <w:r w:rsidRPr="0049567C">
              <w:rPr>
                <w:b/>
                <w:lang w:val="sr-Cyrl-RS"/>
              </w:rPr>
              <w:t>намјештаја</w:t>
            </w:r>
            <w:proofErr w:type="spellEnd"/>
            <w:r w:rsidRPr="0049567C">
              <w:rPr>
                <w:b/>
                <w:lang w:val="sr-Cyrl-RS"/>
              </w:rPr>
              <w:t xml:space="preserve"> комбинованих конструкција</w:t>
            </w:r>
          </w:p>
        </w:tc>
        <w:tc>
          <w:tcPr>
            <w:tcW w:w="1056" w:type="pct"/>
            <w:gridSpan w:val="4"/>
          </w:tcPr>
          <w:p w14:paraId="77F9FA9A" w14:textId="0ABCF5CA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>дефинише комбиноване конструкције,</w:t>
            </w:r>
          </w:p>
          <w:p w14:paraId="50AF8891" w14:textId="16FC45E5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 xml:space="preserve">објасни </w:t>
            </w:r>
            <w:proofErr w:type="spellStart"/>
            <w:r w:rsidRPr="0049567C">
              <w:rPr>
                <w:lang w:val="sr-Cyrl-RS"/>
              </w:rPr>
              <w:t>намјену</w:t>
            </w:r>
            <w:proofErr w:type="spellEnd"/>
            <w:r w:rsidRPr="0049567C">
              <w:rPr>
                <w:lang w:val="sr-Cyrl-RS"/>
              </w:rPr>
              <w:t xml:space="preserve"> и конструкцију комбинованих производа,</w:t>
            </w:r>
          </w:p>
          <w:p w14:paraId="678DB46C" w14:textId="3E8AD3A0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>објасни монтажу столова, столица, и фотеља,</w:t>
            </w:r>
          </w:p>
          <w:p w14:paraId="26729FD0" w14:textId="5D312381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>наброји начине спајања при монтажи.</w:t>
            </w:r>
          </w:p>
          <w:p w14:paraId="282CC31A" w14:textId="7F562266" w:rsidR="00F150DE" w:rsidRPr="0049567C" w:rsidRDefault="00F150DE" w:rsidP="00F150DE">
            <w:pPr>
              <w:pStyle w:val="ListParagraph"/>
              <w:ind w:left="287"/>
              <w:rPr>
                <w:lang w:val="sr-Cyrl-RS"/>
              </w:rPr>
            </w:pPr>
          </w:p>
        </w:tc>
        <w:tc>
          <w:tcPr>
            <w:tcW w:w="1090" w:type="pct"/>
          </w:tcPr>
          <w:p w14:paraId="23EBFC74" w14:textId="5E8574B6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препозна поједине конструкције,</w:t>
            </w:r>
          </w:p>
          <w:p w14:paraId="005CD454" w14:textId="36F03DFF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одабере одговарајуће окове,</w:t>
            </w:r>
          </w:p>
          <w:p w14:paraId="111C9C3A" w14:textId="115C0A06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препозна пресе за монтажу,</w:t>
            </w:r>
          </w:p>
          <w:p w14:paraId="410B5C80" w14:textId="59A43A1A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одабере одговарајуће пресе за монтажу.</w:t>
            </w:r>
          </w:p>
          <w:p w14:paraId="0C55EE49" w14:textId="1FCC79B4" w:rsidR="00F150DE" w:rsidRPr="0049567C" w:rsidRDefault="00F150DE" w:rsidP="00F150DE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proofErr w:type="spellStart"/>
            <w:r w:rsidRPr="0049567C">
              <w:rPr>
                <w:lang w:val="sr-Cyrl-RS"/>
              </w:rPr>
              <w:t>примијени</w:t>
            </w:r>
            <w:proofErr w:type="spellEnd"/>
            <w:r w:rsidRPr="0049567C">
              <w:rPr>
                <w:lang w:val="sr-Cyrl-RS"/>
              </w:rPr>
              <w:t xml:space="preserve"> прописане средства заштите на раду.</w:t>
            </w:r>
          </w:p>
          <w:p w14:paraId="58457DB5" w14:textId="745D7982" w:rsidR="00F150DE" w:rsidRPr="0049567C" w:rsidRDefault="00F150DE" w:rsidP="00F150DE">
            <w:pPr>
              <w:pStyle w:val="ListParagraph"/>
              <w:ind w:left="295"/>
              <w:rPr>
                <w:lang w:val="sr-Cyrl-RS"/>
              </w:rPr>
            </w:pPr>
          </w:p>
        </w:tc>
        <w:tc>
          <w:tcPr>
            <w:tcW w:w="1000" w:type="pct"/>
            <w:gridSpan w:val="3"/>
          </w:tcPr>
          <w:p w14:paraId="7CF46A9B" w14:textId="77777777" w:rsidR="00F150DE" w:rsidRPr="0049567C" w:rsidRDefault="00F150DE" w:rsidP="00F150DE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4F71A05C" w14:textId="77777777" w:rsidR="00F150DE" w:rsidRPr="0049567C" w:rsidRDefault="00F150DE" w:rsidP="00F150DE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Користити цртеже и </w:t>
            </w:r>
            <w:proofErr w:type="spellStart"/>
            <w:r w:rsidRPr="0049567C">
              <w:rPr>
                <w:lang w:val="sr-Cyrl-RS"/>
              </w:rPr>
              <w:t>примјере</w:t>
            </w:r>
            <w:proofErr w:type="spellEnd"/>
            <w:r w:rsidRPr="0049567C">
              <w:rPr>
                <w:lang w:val="sr-Cyrl-RS"/>
              </w:rPr>
              <w:t>.</w:t>
            </w:r>
          </w:p>
          <w:p w14:paraId="5521DA56" w14:textId="77777777" w:rsidR="00F150DE" w:rsidRPr="0049567C" w:rsidRDefault="00F150DE" w:rsidP="00F150DE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proofErr w:type="spellStart"/>
            <w:r w:rsidRPr="0049567C">
              <w:rPr>
                <w:lang w:val="sr-Cyrl-RS"/>
              </w:rPr>
              <w:t>Обезбиједити</w:t>
            </w:r>
            <w:proofErr w:type="spellEnd"/>
            <w:r w:rsidRPr="0049567C">
              <w:rPr>
                <w:lang w:val="sr-Cyrl-RS"/>
              </w:rPr>
              <w:t xml:space="preserve"> одговарајуће узорке окова или користити слике окова.</w:t>
            </w:r>
          </w:p>
          <w:p w14:paraId="47AAC50D" w14:textId="38001475" w:rsidR="00F150DE" w:rsidRPr="0049567C" w:rsidRDefault="00F150DE" w:rsidP="00F150DE">
            <w:pPr>
              <w:pStyle w:val="ListParagraph"/>
              <w:numPr>
                <w:ilvl w:val="0"/>
                <w:numId w:val="22"/>
              </w:numPr>
              <w:ind w:left="242" w:hanging="242"/>
            </w:pPr>
            <w:r w:rsidRPr="0049567C">
              <w:rPr>
                <w:lang w:val="sr-Cyrl-RS"/>
              </w:rPr>
              <w:t xml:space="preserve">Путем видео приказа или слика , показати пресе за монтажу </w:t>
            </w:r>
            <w:proofErr w:type="spellStart"/>
            <w:r w:rsidRPr="0049567C">
              <w:rPr>
                <w:lang w:val="sr-Cyrl-RS"/>
              </w:rPr>
              <w:t>рамовских</w:t>
            </w:r>
            <w:proofErr w:type="spellEnd"/>
            <w:r w:rsidRPr="0049567C">
              <w:rPr>
                <w:lang w:val="sr-Cyrl-RS"/>
              </w:rPr>
              <w:t xml:space="preserve"> и </w:t>
            </w:r>
            <w:proofErr w:type="spellStart"/>
            <w:r w:rsidRPr="0049567C">
              <w:rPr>
                <w:lang w:val="sr-Cyrl-RS"/>
              </w:rPr>
              <w:t>сандучастих</w:t>
            </w:r>
            <w:proofErr w:type="spellEnd"/>
            <w:r w:rsidRPr="0049567C">
              <w:rPr>
                <w:lang w:val="sr-Cyrl-RS"/>
              </w:rPr>
              <w:t xml:space="preserve"> оквира.</w:t>
            </w:r>
          </w:p>
        </w:tc>
      </w:tr>
      <w:tr w:rsidR="0049567C" w:rsidRPr="0049567C" w14:paraId="00FF84C0" w14:textId="77777777" w:rsidTr="0054702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  <w:jc w:val="center"/>
        </w:trPr>
        <w:tc>
          <w:tcPr>
            <w:tcW w:w="885" w:type="pct"/>
            <w:gridSpan w:val="2"/>
            <w:shd w:val="clear" w:color="auto" w:fill="DAEEF3" w:themeFill="accent5" w:themeFillTint="33"/>
          </w:tcPr>
          <w:p w14:paraId="253DD62D" w14:textId="62C489F4" w:rsidR="00F150DE" w:rsidRPr="0049567C" w:rsidRDefault="00F150DE" w:rsidP="00F150DE">
            <w:pPr>
              <w:pStyle w:val="ListParagraph"/>
              <w:numPr>
                <w:ilvl w:val="0"/>
                <w:numId w:val="20"/>
              </w:numPr>
              <w:ind w:left="318" w:hanging="318"/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 xml:space="preserve">Монтажа и окивање плочастог </w:t>
            </w:r>
            <w:proofErr w:type="spellStart"/>
            <w:r w:rsidRPr="0049567C">
              <w:rPr>
                <w:b/>
                <w:lang w:val="sr-Cyrl-RS"/>
              </w:rPr>
              <w:t>намјештаја</w:t>
            </w:r>
            <w:proofErr w:type="spellEnd"/>
          </w:p>
        </w:tc>
        <w:tc>
          <w:tcPr>
            <w:tcW w:w="1056" w:type="pct"/>
            <w:gridSpan w:val="4"/>
          </w:tcPr>
          <w:p w14:paraId="17899A71" w14:textId="77777777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 xml:space="preserve">дефинише плочасти </w:t>
            </w:r>
            <w:proofErr w:type="spellStart"/>
            <w:r w:rsidRPr="0049567C">
              <w:rPr>
                <w:lang w:val="sr-Cyrl-RS"/>
              </w:rPr>
              <w:t>намјештај</w:t>
            </w:r>
            <w:proofErr w:type="spellEnd"/>
            <w:r w:rsidRPr="0049567C">
              <w:rPr>
                <w:lang w:val="sr-Cyrl-RS"/>
              </w:rPr>
              <w:t>,</w:t>
            </w:r>
          </w:p>
          <w:p w14:paraId="69DD93C5" w14:textId="77777777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 xml:space="preserve">објасни конструкцију и карактеристике плочастог </w:t>
            </w:r>
            <w:proofErr w:type="spellStart"/>
            <w:r w:rsidRPr="0049567C">
              <w:rPr>
                <w:lang w:val="sr-Cyrl-RS"/>
              </w:rPr>
              <w:t>намјештаја</w:t>
            </w:r>
            <w:proofErr w:type="spellEnd"/>
            <w:r w:rsidRPr="0049567C">
              <w:rPr>
                <w:lang w:val="sr-Cyrl-RS"/>
              </w:rPr>
              <w:t>,</w:t>
            </w:r>
          </w:p>
          <w:p w14:paraId="504E3D62" w14:textId="5058F306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87" w:hanging="287"/>
              <w:rPr>
                <w:lang w:val="sr-Cyrl-RS"/>
              </w:rPr>
            </w:pPr>
            <w:r w:rsidRPr="0049567C">
              <w:rPr>
                <w:lang w:val="sr-Cyrl-RS"/>
              </w:rPr>
              <w:t xml:space="preserve">наведе могуће начине монтаже плочастог </w:t>
            </w:r>
            <w:proofErr w:type="spellStart"/>
            <w:r w:rsidRPr="0049567C">
              <w:rPr>
                <w:lang w:val="sr-Cyrl-RS"/>
              </w:rPr>
              <w:t>намјештаја</w:t>
            </w:r>
            <w:proofErr w:type="spellEnd"/>
            <w:r w:rsidRPr="0049567C">
              <w:rPr>
                <w:lang w:val="sr-Cyrl-RS"/>
              </w:rPr>
              <w:t>,</w:t>
            </w:r>
          </w:p>
        </w:tc>
        <w:tc>
          <w:tcPr>
            <w:tcW w:w="1090" w:type="pct"/>
          </w:tcPr>
          <w:p w14:paraId="423CCFAA" w14:textId="77777777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одабере начин монтаже,</w:t>
            </w:r>
          </w:p>
          <w:p w14:paraId="59C93DCD" w14:textId="77777777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одабере и постави окове,</w:t>
            </w:r>
          </w:p>
          <w:p w14:paraId="1FBACD91" w14:textId="77777777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одабере одговарајућу пресу за монтажу,</w:t>
            </w:r>
          </w:p>
          <w:p w14:paraId="620B042D" w14:textId="77777777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>уочи и поправи евентуалне грешке,</w:t>
            </w:r>
          </w:p>
          <w:p w14:paraId="0AB2B13E" w14:textId="30FBB123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95" w:hanging="283"/>
              <w:rPr>
                <w:lang w:val="sr-Cyrl-RS"/>
              </w:rPr>
            </w:pPr>
            <w:r w:rsidRPr="0049567C">
              <w:rPr>
                <w:lang w:val="sr-Cyrl-RS"/>
              </w:rPr>
              <w:t xml:space="preserve">правилно </w:t>
            </w:r>
            <w:proofErr w:type="spellStart"/>
            <w:r w:rsidRPr="0049567C">
              <w:rPr>
                <w:lang w:val="sr-Cyrl-RS"/>
              </w:rPr>
              <w:t>примјени</w:t>
            </w:r>
            <w:proofErr w:type="spellEnd"/>
            <w:r w:rsidRPr="0049567C">
              <w:rPr>
                <w:lang w:val="sr-Cyrl-RS"/>
              </w:rPr>
              <w:t xml:space="preserve"> режиме рада на преси,</w:t>
            </w:r>
          </w:p>
          <w:p w14:paraId="6495CBEA" w14:textId="0265A218" w:rsidR="00F150DE" w:rsidRPr="0049567C" w:rsidRDefault="00F150DE" w:rsidP="00F150DE">
            <w:pPr>
              <w:pStyle w:val="ListParagraph"/>
              <w:numPr>
                <w:ilvl w:val="0"/>
                <w:numId w:val="26"/>
              </w:numPr>
              <w:ind w:left="295" w:hanging="283"/>
              <w:rPr>
                <w:lang w:val="sr-Cyrl-RS"/>
              </w:rPr>
            </w:pPr>
            <w:proofErr w:type="spellStart"/>
            <w:r w:rsidRPr="0049567C">
              <w:rPr>
                <w:lang w:val="sr-Cyrl-RS"/>
              </w:rPr>
              <w:t>примијени</w:t>
            </w:r>
            <w:proofErr w:type="spellEnd"/>
            <w:r w:rsidRPr="0049567C">
              <w:rPr>
                <w:lang w:val="sr-Cyrl-RS"/>
              </w:rPr>
              <w:t xml:space="preserve"> прописане средства заштите на раду.</w:t>
            </w:r>
          </w:p>
        </w:tc>
        <w:tc>
          <w:tcPr>
            <w:tcW w:w="1000" w:type="pct"/>
            <w:gridSpan w:val="3"/>
          </w:tcPr>
          <w:p w14:paraId="61BCBEC0" w14:textId="77777777" w:rsidR="00F150DE" w:rsidRPr="0049567C" w:rsidRDefault="00F150DE" w:rsidP="00F150DE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20EEB76D" w14:textId="77777777" w:rsidR="00F150DE" w:rsidRPr="0049567C" w:rsidRDefault="00F150DE" w:rsidP="00F150DE"/>
        </w:tc>
      </w:tr>
      <w:tr w:rsidR="0049567C" w:rsidRPr="0049567C" w14:paraId="5BE0D32C" w14:textId="77777777" w:rsidTr="000D434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  <w:jc w:val="center"/>
        </w:trPr>
        <w:tc>
          <w:tcPr>
            <w:tcW w:w="5000" w:type="pct"/>
            <w:gridSpan w:val="11"/>
          </w:tcPr>
          <w:p w14:paraId="020D862B" w14:textId="77777777" w:rsidR="00F150DE" w:rsidRPr="0049567C" w:rsidRDefault="00F150DE" w:rsidP="00F150DE">
            <w:pPr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Интеграција</w:t>
            </w:r>
          </w:p>
        </w:tc>
      </w:tr>
      <w:tr w:rsidR="0049567C" w:rsidRPr="0049567C" w14:paraId="60214165" w14:textId="77777777" w:rsidTr="000D434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0"/>
          <w:jc w:val="center"/>
        </w:trPr>
        <w:tc>
          <w:tcPr>
            <w:tcW w:w="5000" w:type="pct"/>
            <w:gridSpan w:val="11"/>
          </w:tcPr>
          <w:p w14:paraId="50EA89D6" w14:textId="6E972BF8" w:rsidR="00F150DE" w:rsidRPr="0049567C" w:rsidRDefault="00F150DE" w:rsidP="00F150DE">
            <w:pPr>
              <w:pStyle w:val="ListParagraph"/>
              <w:numPr>
                <w:ilvl w:val="0"/>
                <w:numId w:val="27"/>
              </w:numPr>
              <w:rPr>
                <w:lang w:val="sr-Cyrl-RS"/>
              </w:rPr>
            </w:pPr>
            <w:r w:rsidRPr="0049567C">
              <w:rPr>
                <w:lang w:val="sr-Cyrl-RS"/>
              </w:rPr>
              <w:lastRenderedPageBreak/>
              <w:t>Практична настава</w:t>
            </w:r>
          </w:p>
          <w:p w14:paraId="5B1217A0" w14:textId="720045BC" w:rsidR="00F150DE" w:rsidRPr="0049567C" w:rsidRDefault="00F150DE" w:rsidP="00F150DE">
            <w:pPr>
              <w:pStyle w:val="ListParagraph"/>
              <w:numPr>
                <w:ilvl w:val="0"/>
                <w:numId w:val="27"/>
              </w:numPr>
              <w:rPr>
                <w:lang w:val="sr-Cyrl-RS"/>
              </w:rPr>
            </w:pPr>
            <w:r w:rsidRPr="0049567C">
              <w:rPr>
                <w:lang w:val="sr-Cyrl-RS"/>
              </w:rPr>
              <w:t>Машине и уређаји</w:t>
            </w:r>
          </w:p>
        </w:tc>
      </w:tr>
      <w:tr w:rsidR="0049567C" w:rsidRPr="0049567C" w14:paraId="248188EA" w14:textId="77777777" w:rsidTr="000D434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0"/>
          <w:jc w:val="center"/>
        </w:trPr>
        <w:tc>
          <w:tcPr>
            <w:tcW w:w="5000" w:type="pct"/>
            <w:gridSpan w:val="11"/>
          </w:tcPr>
          <w:p w14:paraId="76D6AB96" w14:textId="77777777" w:rsidR="00F150DE" w:rsidRPr="0049567C" w:rsidRDefault="00F150DE" w:rsidP="00F150DE">
            <w:pPr>
              <w:rPr>
                <w:b/>
                <w:lang w:val="sr-Cyrl-RS"/>
              </w:rPr>
            </w:pPr>
            <w:r w:rsidRPr="0049567C">
              <w:rPr>
                <w:b/>
                <w:lang w:val="sr-Cyrl-RS"/>
              </w:rPr>
              <w:t>Извори</w:t>
            </w:r>
          </w:p>
        </w:tc>
      </w:tr>
      <w:tr w:rsidR="0049567C" w:rsidRPr="0049567C" w14:paraId="5642DBFE" w14:textId="77777777" w:rsidTr="000D434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5000" w:type="pct"/>
            <w:gridSpan w:val="11"/>
          </w:tcPr>
          <w:p w14:paraId="2C7EA9F1" w14:textId="100832F0" w:rsidR="00F150DE" w:rsidRPr="0049567C" w:rsidRDefault="00F150DE" w:rsidP="00F150DE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lang w:val="sr-Cyrl-RS"/>
              </w:rPr>
            </w:pPr>
            <w:r w:rsidRPr="0049567C">
              <w:rPr>
                <w:lang w:val="sr-Cyrl-RS"/>
              </w:rPr>
              <w:t>Уџбеник одобрен од стране Минист</w:t>
            </w:r>
            <w:r w:rsidR="001E4F8B">
              <w:rPr>
                <w:lang w:val="sr-Cyrl-RS"/>
              </w:rPr>
              <w:t>а</w:t>
            </w:r>
            <w:r w:rsidRPr="0049567C">
              <w:rPr>
                <w:lang w:val="sr-Cyrl-RS"/>
              </w:rPr>
              <w:t xml:space="preserve">рства </w:t>
            </w:r>
            <w:proofErr w:type="spellStart"/>
            <w:r w:rsidRPr="0049567C">
              <w:rPr>
                <w:lang w:val="sr-Cyrl-RS"/>
              </w:rPr>
              <w:t>просвјете</w:t>
            </w:r>
            <w:proofErr w:type="spellEnd"/>
            <w:r w:rsidRPr="0049567C">
              <w:rPr>
                <w:lang w:val="sr-Cyrl-RS"/>
              </w:rPr>
              <w:t xml:space="preserve"> и културе Републике Српске,</w:t>
            </w:r>
          </w:p>
          <w:p w14:paraId="186E3062" w14:textId="124A53A0" w:rsidR="00F150DE" w:rsidRPr="0049567C" w:rsidRDefault="00F150DE" w:rsidP="00F150DE">
            <w:pPr>
              <w:pStyle w:val="ListParagraph"/>
              <w:numPr>
                <w:ilvl w:val="0"/>
                <w:numId w:val="7"/>
              </w:numPr>
              <w:ind w:left="318" w:hanging="318"/>
              <w:rPr>
                <w:lang w:val="sr-Cyrl-RS"/>
              </w:rPr>
            </w:pPr>
            <w:r w:rsidRPr="0049567C">
              <w:rPr>
                <w:lang w:val="sr-Cyrl-RS"/>
              </w:rPr>
              <w:t>Друга стручна и теоријска литература,</w:t>
            </w:r>
          </w:p>
        </w:tc>
      </w:tr>
      <w:tr w:rsidR="0049567C" w:rsidRPr="0049567C" w14:paraId="08C94492" w14:textId="77777777" w:rsidTr="000D434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0"/>
          <w:jc w:val="center"/>
        </w:trPr>
        <w:tc>
          <w:tcPr>
            <w:tcW w:w="5000" w:type="pct"/>
            <w:gridSpan w:val="11"/>
          </w:tcPr>
          <w:p w14:paraId="5DFE888C" w14:textId="77777777" w:rsidR="00F150DE" w:rsidRPr="0049567C" w:rsidRDefault="00F150DE" w:rsidP="00F150DE">
            <w:pPr>
              <w:rPr>
                <w:b/>
                <w:lang w:val="sr-Cyrl-RS"/>
              </w:rPr>
            </w:pPr>
            <w:proofErr w:type="spellStart"/>
            <w:r w:rsidRPr="0049567C">
              <w:rPr>
                <w:b/>
                <w:lang w:val="sr-Cyrl-RS"/>
              </w:rPr>
              <w:t>Оцјењивање</w:t>
            </w:r>
            <w:proofErr w:type="spellEnd"/>
            <w:r w:rsidRPr="0049567C">
              <w:rPr>
                <w:b/>
                <w:lang w:val="sr-Cyrl-RS"/>
              </w:rPr>
              <w:t xml:space="preserve"> </w:t>
            </w:r>
          </w:p>
        </w:tc>
      </w:tr>
      <w:tr w:rsidR="0049567C" w:rsidRPr="0049567C" w14:paraId="5113CAF0" w14:textId="77777777" w:rsidTr="000D434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6"/>
          <w:jc w:val="center"/>
        </w:trPr>
        <w:tc>
          <w:tcPr>
            <w:tcW w:w="5000" w:type="pct"/>
            <w:gridSpan w:val="11"/>
          </w:tcPr>
          <w:p w14:paraId="2C58431F" w14:textId="18CF51B7" w:rsidR="00F150DE" w:rsidRPr="001E4F8B" w:rsidRDefault="00F150DE" w:rsidP="001E4F8B">
            <w:pPr>
              <w:rPr>
                <w:lang w:val="sr-Cyrl-RS"/>
              </w:rPr>
            </w:pPr>
            <w:proofErr w:type="spellStart"/>
            <w:r w:rsidRPr="001E4F8B">
              <w:rPr>
                <w:lang w:val="sr-Cyrl-RS"/>
              </w:rPr>
              <w:t>Оцјењивање</w:t>
            </w:r>
            <w:proofErr w:type="spellEnd"/>
            <w:r w:rsidRPr="001E4F8B">
              <w:rPr>
                <w:lang w:val="sr-Cyrl-RS"/>
              </w:rPr>
              <w:t xml:space="preserve"> се врши у складу </w:t>
            </w:r>
            <w:r w:rsidR="001E4F8B" w:rsidRPr="001E4F8B">
              <w:rPr>
                <w:lang w:val="sr-Cyrl-RS"/>
              </w:rPr>
              <w:t>са Законом о средњем образовању</w:t>
            </w:r>
            <w:r w:rsidRPr="001E4F8B">
              <w:rPr>
                <w:lang w:val="sr-Cyrl-RS"/>
              </w:rPr>
              <w:t xml:space="preserve"> и Правилником о </w:t>
            </w:r>
            <w:proofErr w:type="spellStart"/>
            <w:r w:rsidRPr="001E4F8B">
              <w:rPr>
                <w:lang w:val="sr-Cyrl-RS"/>
              </w:rPr>
              <w:t>оцјењивању</w:t>
            </w:r>
            <w:proofErr w:type="spellEnd"/>
            <w:r w:rsidRPr="001E4F8B">
              <w:rPr>
                <w:lang w:val="sr-Cyrl-RS"/>
              </w:rPr>
              <w:t xml:space="preserve"> ученика у настави и полагању испита у средњој школи.</w:t>
            </w:r>
            <w:r w:rsidR="001E4F8B">
              <w:rPr>
                <w:lang w:val="sr-Cyrl-RS"/>
              </w:rPr>
              <w:t xml:space="preserve"> </w:t>
            </w:r>
            <w:r w:rsidRPr="001E4F8B">
              <w:rPr>
                <w:lang w:val="sr-Cyrl-RS"/>
              </w:rPr>
              <w:t xml:space="preserve">О техникама и критеријима </w:t>
            </w:r>
            <w:proofErr w:type="spellStart"/>
            <w:r w:rsidRPr="001E4F8B">
              <w:rPr>
                <w:lang w:val="sr-Cyrl-RS"/>
              </w:rPr>
              <w:t>оцјењивања</w:t>
            </w:r>
            <w:proofErr w:type="spellEnd"/>
            <w:r w:rsidRPr="001E4F8B">
              <w:rPr>
                <w:lang w:val="sr-Cyrl-RS"/>
              </w:rPr>
              <w:t xml:space="preserve"> ученике треба упознати на почетку модула.</w:t>
            </w:r>
          </w:p>
        </w:tc>
      </w:tr>
    </w:tbl>
    <w:p w14:paraId="7F5D2862" w14:textId="0F802F0B" w:rsidR="00173965" w:rsidRDefault="00173965"/>
    <w:p w14:paraId="43996248" w14:textId="6E5C4137" w:rsidR="00CA2A66" w:rsidRDefault="00CA2A66"/>
    <w:p w14:paraId="643ECBBF" w14:textId="581B4676" w:rsidR="00CA2A66" w:rsidRDefault="00CA2A66"/>
    <w:p w14:paraId="296B022C" w14:textId="093F1BA4" w:rsidR="00CA2A66" w:rsidRDefault="00CA2A66"/>
    <w:p w14:paraId="55142B42" w14:textId="01CC642A" w:rsidR="00CA2A66" w:rsidRDefault="00CA2A66"/>
    <w:p w14:paraId="192B42ED" w14:textId="2BB34343" w:rsidR="00CA2A66" w:rsidRDefault="00CA2A66"/>
    <w:p w14:paraId="17281E8F" w14:textId="792916C8" w:rsidR="00CA2A66" w:rsidRDefault="00CA2A66"/>
    <w:p w14:paraId="385BF7C2" w14:textId="3B3CA61E" w:rsidR="00CA2A66" w:rsidRDefault="00CA2A66"/>
    <w:p w14:paraId="20BDA22B" w14:textId="26031A39" w:rsidR="00CA2A66" w:rsidRDefault="00CA2A66"/>
    <w:p w14:paraId="6011C4F0" w14:textId="24BD08ED" w:rsidR="00CA2A66" w:rsidRDefault="00CA2A66"/>
    <w:p w14:paraId="030C287E" w14:textId="047A2CB0" w:rsidR="00CA2A66" w:rsidRDefault="00CA2A66"/>
    <w:p w14:paraId="5E111748" w14:textId="50B71098" w:rsidR="00CA2A66" w:rsidRDefault="00CA2A66"/>
    <w:p w14:paraId="1A0473E8" w14:textId="37DF5935" w:rsidR="00CA2A66" w:rsidRDefault="00CA2A66"/>
    <w:p w14:paraId="0E6E1C80" w14:textId="31481099" w:rsidR="00CA2A66" w:rsidRDefault="00CA2A66"/>
    <w:p w14:paraId="34B19CF7" w14:textId="1CDF9257" w:rsidR="00CA2A66" w:rsidRDefault="00CA2A66"/>
    <w:p w14:paraId="47FDC894" w14:textId="6E04BFB6" w:rsidR="00CA2A66" w:rsidRDefault="00CA2A66"/>
    <w:p w14:paraId="473BA32D" w14:textId="55EFCB24" w:rsidR="00CA2A66" w:rsidRDefault="00CA2A66"/>
    <w:p w14:paraId="6B50FD17" w14:textId="1D0A5378" w:rsidR="00CA2A66" w:rsidRDefault="00CA2A66"/>
    <w:p w14:paraId="3030DCAA" w14:textId="5D8E36D4" w:rsidR="00CA2A66" w:rsidRDefault="00CA2A66"/>
    <w:p w14:paraId="33DA5163" w14:textId="59710BCB" w:rsidR="00CA2A66" w:rsidRDefault="00CA2A66"/>
    <w:p w14:paraId="60DE59DD" w14:textId="4D2A5B6F" w:rsidR="00CA2A66" w:rsidRDefault="00CA2A66"/>
    <w:p w14:paraId="6D029D98" w14:textId="1864BC1E" w:rsidR="00CA2A66" w:rsidRDefault="00CA2A66"/>
    <w:p w14:paraId="6B9193F4" w14:textId="4AE5D54D" w:rsidR="00CA2A66" w:rsidRDefault="00CA2A66"/>
    <w:p w14:paraId="6E34C6E8" w14:textId="79BFAD9C" w:rsidR="00CA2A66" w:rsidRDefault="00CA2A66"/>
    <w:p w14:paraId="49743946" w14:textId="0AC61929" w:rsidR="00CA2A66" w:rsidRDefault="00CA2A66"/>
    <w:p w14:paraId="6CBFEE7E" w14:textId="1A2D453F" w:rsidR="00CA2A66" w:rsidRDefault="00CA2A66"/>
    <w:p w14:paraId="55C643E6" w14:textId="3227A95E" w:rsidR="00CA2A66" w:rsidRDefault="00CA2A66"/>
    <w:p w14:paraId="36995AAF" w14:textId="3438B5C1" w:rsidR="00CA2A66" w:rsidRDefault="00CA2A66"/>
    <w:p w14:paraId="7EA18035" w14:textId="14C05BF4" w:rsidR="00CA2A66" w:rsidRDefault="00CA2A66"/>
    <w:p w14:paraId="32946C4B" w14:textId="030B4C1F" w:rsidR="00CA2A66" w:rsidRDefault="00CA2A6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010"/>
        <w:gridCol w:w="782"/>
        <w:gridCol w:w="729"/>
        <w:gridCol w:w="1653"/>
        <w:gridCol w:w="86"/>
        <w:gridCol w:w="3355"/>
        <w:gridCol w:w="791"/>
        <w:gridCol w:w="2219"/>
        <w:gridCol w:w="68"/>
        <w:gridCol w:w="2983"/>
      </w:tblGrid>
      <w:tr w:rsidR="00CA2A66" w:rsidRPr="00C64A79" w14:paraId="28D54F12" w14:textId="77777777" w:rsidTr="00DD287F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8A037E7" w14:textId="77777777" w:rsidR="00CA2A66" w:rsidRPr="00C64A79" w:rsidRDefault="00CA2A66" w:rsidP="00DD287F">
            <w:pPr>
              <w:rPr>
                <w:b/>
                <w:lang w:val="hr-HR"/>
              </w:rPr>
            </w:pPr>
            <w:r w:rsidRPr="00C64A79">
              <w:rPr>
                <w:b/>
                <w:lang w:val="sr-Cyrl-CS"/>
              </w:rPr>
              <w:lastRenderedPageBreak/>
              <w:t>Струка (</w:t>
            </w:r>
            <w:r w:rsidRPr="00C64A79">
              <w:rPr>
                <w:b/>
                <w:lang w:val="hr-HR"/>
              </w:rPr>
              <w:t>назив)</w:t>
            </w:r>
            <w:r w:rsidRPr="00C64A79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58D4D24" w14:textId="77777777" w:rsidR="00CA2A66" w:rsidRPr="00C64A79" w:rsidRDefault="00CA2A66" w:rsidP="00DD287F">
            <w:pPr>
              <w:rPr>
                <w:b/>
                <w:lang w:val="sr-Cyrl-CS"/>
              </w:rPr>
            </w:pPr>
            <w:r w:rsidRPr="00C64A79">
              <w:rPr>
                <w:b/>
                <w:lang w:val="sr-Cyrl-CS"/>
              </w:rPr>
              <w:t>ШУМАРСТВО И ОБРАДА ДРВЕТА</w:t>
            </w:r>
          </w:p>
        </w:tc>
      </w:tr>
      <w:tr w:rsidR="00CA2A66" w:rsidRPr="00C64A79" w14:paraId="4BD4B9D8" w14:textId="77777777" w:rsidTr="00DD287F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A473C15" w14:textId="77777777" w:rsidR="00CA2A66" w:rsidRPr="00C64A79" w:rsidRDefault="00CA2A66" w:rsidP="00DD287F">
            <w:pPr>
              <w:rPr>
                <w:b/>
                <w:lang w:val="hr-HR"/>
              </w:rPr>
            </w:pPr>
            <w:r w:rsidRPr="00C64A79">
              <w:rPr>
                <w:b/>
                <w:lang w:val="hr-HR"/>
              </w:rPr>
              <w:t>Занимање (назив)</w:t>
            </w:r>
            <w:r w:rsidRPr="00C64A79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9D8C39A" w14:textId="50A30FE0" w:rsidR="00CA2A66" w:rsidRPr="00C64A79" w:rsidRDefault="00CA2A66" w:rsidP="00DD287F">
            <w:pPr>
              <w:rPr>
                <w:lang w:val="sr-Cyrl-RS"/>
              </w:rPr>
            </w:pPr>
            <w:r>
              <w:rPr>
                <w:lang w:val="sr-Cyrl-CS"/>
              </w:rPr>
              <w:t>Столар</w:t>
            </w:r>
          </w:p>
        </w:tc>
      </w:tr>
      <w:tr w:rsidR="00CA2A66" w:rsidRPr="00C64A79" w14:paraId="47375DEC" w14:textId="77777777" w:rsidTr="00DD287F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AEA7793" w14:textId="77777777" w:rsidR="00CA2A66" w:rsidRPr="00C64A79" w:rsidRDefault="00CA2A66" w:rsidP="00DD287F">
            <w:pPr>
              <w:rPr>
                <w:b/>
                <w:lang w:val="sr-Cyrl-CS"/>
              </w:rPr>
            </w:pPr>
            <w:r w:rsidRPr="00C64A79">
              <w:rPr>
                <w:b/>
                <w:lang w:val="hr-HR"/>
              </w:rPr>
              <w:t>Предмет (назив)</w:t>
            </w:r>
            <w:r w:rsidRPr="00C64A79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FFA0FA7" w14:textId="3771F681" w:rsidR="00CA2A66" w:rsidRPr="00C64A79" w:rsidRDefault="00CA2A66" w:rsidP="00DD287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ТЕХНОЛОГИЈА ОБРАДЕ ДРВЕТА</w:t>
            </w:r>
          </w:p>
        </w:tc>
      </w:tr>
      <w:tr w:rsidR="00CA2A66" w:rsidRPr="00C64A79" w14:paraId="2A14F953" w14:textId="77777777" w:rsidTr="00DD287F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21B01EC" w14:textId="77777777" w:rsidR="00CA2A66" w:rsidRPr="00C64A79" w:rsidRDefault="00CA2A66" w:rsidP="00DD287F">
            <w:pPr>
              <w:rPr>
                <w:b/>
                <w:lang w:val="sr-Cyrl-CS"/>
              </w:rPr>
            </w:pPr>
            <w:r w:rsidRPr="00C64A79">
              <w:rPr>
                <w:b/>
                <w:lang w:val="hr-HR"/>
              </w:rPr>
              <w:t>Опис (предмета)</w:t>
            </w:r>
            <w:r w:rsidRPr="00C64A79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12596BF" w14:textId="6D007225" w:rsidR="00CA2A66" w:rsidRPr="00C64A79" w:rsidRDefault="00CA2A66" w:rsidP="00455BFE">
            <w:pPr>
              <w:rPr>
                <w:lang w:val="sr-Cyrl-CS"/>
              </w:rPr>
            </w:pPr>
            <w:r w:rsidRPr="00455BFE">
              <w:rPr>
                <w:lang w:val="sr-Cyrl-CS"/>
              </w:rPr>
              <w:t xml:space="preserve">Стручно-теоријски предмет </w:t>
            </w:r>
          </w:p>
        </w:tc>
      </w:tr>
      <w:tr w:rsidR="00CA2A66" w:rsidRPr="00C64A79" w14:paraId="62E22569" w14:textId="77777777" w:rsidTr="00DD287F">
        <w:trPr>
          <w:jc w:val="center"/>
        </w:trPr>
        <w:tc>
          <w:tcPr>
            <w:tcW w:w="113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1ADBA20" w14:textId="77777777" w:rsidR="00CA2A66" w:rsidRPr="00C64A79" w:rsidRDefault="00CA2A66" w:rsidP="00DD287F">
            <w:pPr>
              <w:rPr>
                <w:b/>
                <w:lang w:val="sr-Cyrl-CS"/>
              </w:rPr>
            </w:pPr>
            <w:r w:rsidRPr="00C64A79">
              <w:rPr>
                <w:b/>
                <w:lang w:val="hr-HR"/>
              </w:rPr>
              <w:t>Модул (наслов)</w:t>
            </w:r>
            <w:r w:rsidRPr="00C64A79">
              <w:rPr>
                <w:b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0CA105B" w14:textId="5942CA3E" w:rsidR="00CA2A66" w:rsidRPr="00A14E18" w:rsidRDefault="00042DF4" w:rsidP="00DD287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ПРИПРЕМА ПРОИЗВОДЊЕ И КОНТРОЛА</w:t>
            </w:r>
          </w:p>
        </w:tc>
      </w:tr>
      <w:tr w:rsidR="00CA2A66" w:rsidRPr="00C64A79" w14:paraId="3F7955D9" w14:textId="77777777" w:rsidTr="00DD287F">
        <w:trPr>
          <w:jc w:val="center"/>
        </w:trPr>
        <w:tc>
          <w:tcPr>
            <w:tcW w:w="55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8C22062" w14:textId="77777777" w:rsidR="00CA2A66" w:rsidRPr="00C64A79" w:rsidRDefault="00CA2A66" w:rsidP="00DD287F">
            <w:pPr>
              <w:rPr>
                <w:b/>
                <w:lang w:val="hr-HR"/>
              </w:rPr>
            </w:pPr>
            <w:r w:rsidRPr="00C64A79">
              <w:rPr>
                <w:b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A60FDE8" w14:textId="7AF5FE56" w:rsidR="00CA2A66" w:rsidRPr="00C64A79" w:rsidRDefault="00CA2A66" w:rsidP="00DD287F">
            <w:pPr>
              <w:rPr>
                <w:b/>
              </w:rPr>
            </w:pPr>
            <w:r w:rsidRPr="00C64A79">
              <w:rPr>
                <w:color w:val="C00000"/>
                <w:lang w:val="sr-Cyrl-CS"/>
              </w:rPr>
              <w:t xml:space="preserve"> </w:t>
            </w:r>
            <w:r w:rsidRPr="001E4F8B">
              <w:rPr>
                <w:b/>
              </w:rPr>
              <w:t>202</w:t>
            </w:r>
            <w:r w:rsidR="001F2971" w:rsidRPr="001E4F8B">
              <w:rPr>
                <w:b/>
                <w:lang w:val="sr-Cyrl-RS"/>
              </w:rPr>
              <w:t>2</w:t>
            </w:r>
            <w:r w:rsidRPr="001E4F8B">
              <w:rPr>
                <w:b/>
              </w:rPr>
              <w:t>.</w:t>
            </w:r>
            <w:r w:rsidRPr="001E4F8B">
              <w:rPr>
                <w:b/>
                <w:lang w:val="sr-Cyrl-CS"/>
              </w:rPr>
              <w:t xml:space="preserve"> година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5F990DD" w14:textId="77777777" w:rsidR="00CA2A66" w:rsidRPr="00C64A79" w:rsidRDefault="00CA2A66" w:rsidP="00DD287F">
            <w:pPr>
              <w:rPr>
                <w:b/>
                <w:lang w:val="hr-HR"/>
              </w:rPr>
            </w:pPr>
            <w:r w:rsidRPr="00C64A79">
              <w:rPr>
                <w:b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237311E" w14:textId="77777777" w:rsidR="00CA2A66" w:rsidRPr="00C64A79" w:rsidRDefault="00CA2A66" w:rsidP="00DD287F">
            <w:pPr>
              <w:rPr>
                <w:b/>
                <w:color w:val="FF0000"/>
                <w:lang w:val="sr-Cyrl-RS"/>
              </w:rPr>
            </w:pPr>
            <w:r w:rsidRPr="00C64A79">
              <w:rPr>
                <w:lang w:val="sr-Cyrl-CS"/>
              </w:rPr>
              <w:t xml:space="preserve"> 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A644D00" w14:textId="77777777" w:rsidR="00CA2A66" w:rsidRPr="00C64A79" w:rsidRDefault="00CA2A66" w:rsidP="00DD287F">
            <w:pPr>
              <w:rPr>
                <w:b/>
                <w:lang w:val="hr-HR"/>
              </w:rPr>
            </w:pPr>
            <w:r w:rsidRPr="00C64A79">
              <w:rPr>
                <w:b/>
                <w:lang w:val="hr-HR"/>
              </w:rPr>
              <w:t>Редни број: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EAD1A5" w14:textId="31292D89" w:rsidR="00CA2A66" w:rsidRPr="00C64A79" w:rsidRDefault="00CA2A66" w:rsidP="00DD287F">
            <w:pPr>
              <w:rPr>
                <w:b/>
                <w:lang w:val="hr-HR"/>
              </w:rPr>
            </w:pPr>
            <w:r w:rsidRPr="00C64A79">
              <w:rPr>
                <w:b/>
                <w:lang w:val="sr-Cyrl-CS"/>
              </w:rPr>
              <w:t xml:space="preserve"> </w:t>
            </w:r>
            <w:r w:rsidRPr="001E4F8B">
              <w:rPr>
                <w:b/>
                <w:lang w:val="sr-Cyrl-CS"/>
              </w:rPr>
              <w:t>0</w:t>
            </w:r>
            <w:r w:rsidR="001F2971" w:rsidRPr="001E4F8B">
              <w:rPr>
                <w:b/>
                <w:lang w:val="sr-Cyrl-CS"/>
              </w:rPr>
              <w:t>5</w:t>
            </w:r>
          </w:p>
        </w:tc>
      </w:tr>
      <w:tr w:rsidR="00CA2A66" w:rsidRPr="00C64A79" w14:paraId="09EB4E8F" w14:textId="77777777" w:rsidTr="00DD287F">
        <w:trPr>
          <w:jc w:val="center"/>
        </w:trPr>
        <w:tc>
          <w:tcPr>
            <w:tcW w:w="5000" w:type="pct"/>
            <w:gridSpan w:val="11"/>
          </w:tcPr>
          <w:p w14:paraId="2CDF346F" w14:textId="77777777" w:rsidR="00CA2A66" w:rsidRPr="00C64A79" w:rsidRDefault="00CA2A66" w:rsidP="00DD287F">
            <w:pPr>
              <w:rPr>
                <w:b/>
                <w:lang w:val="sr-Cyrl-CS"/>
              </w:rPr>
            </w:pPr>
            <w:r w:rsidRPr="00C64A79">
              <w:rPr>
                <w:b/>
                <w:lang w:val="hr-HR"/>
              </w:rPr>
              <w:t>Сврха</w:t>
            </w:r>
            <w:r w:rsidRPr="00C64A79">
              <w:rPr>
                <w:b/>
                <w:lang w:val="sr-Cyrl-CS"/>
              </w:rPr>
              <w:t xml:space="preserve"> </w:t>
            </w:r>
          </w:p>
        </w:tc>
      </w:tr>
      <w:tr w:rsidR="00CA2A66" w:rsidRPr="00C64A79" w14:paraId="1E774CC6" w14:textId="77777777" w:rsidTr="00DD287F">
        <w:trPr>
          <w:jc w:val="center"/>
        </w:trPr>
        <w:tc>
          <w:tcPr>
            <w:tcW w:w="5000" w:type="pct"/>
            <w:gridSpan w:val="11"/>
          </w:tcPr>
          <w:p w14:paraId="3C54DB8C" w14:textId="3B917B21" w:rsidR="00CA2A66" w:rsidRPr="00FB5CC2" w:rsidRDefault="001F2971" w:rsidP="00FB5CC2">
            <w:pPr>
              <w:rPr>
                <w:lang w:val="sr-Cyrl-RS"/>
              </w:rPr>
            </w:pPr>
            <w:r w:rsidRPr="00455BFE">
              <w:rPr>
                <w:lang w:val="sr-Cyrl-RS"/>
              </w:rPr>
              <w:t xml:space="preserve">             Да ученици стекну представу о техничкој припреми производње и контроли квалитета</w:t>
            </w:r>
            <w:r w:rsidR="00B12005" w:rsidRPr="00455BFE">
              <w:rPr>
                <w:lang w:val="sr-Cyrl-RS"/>
              </w:rPr>
              <w:t>,</w:t>
            </w:r>
            <w:r w:rsidRPr="00455BFE">
              <w:rPr>
                <w:lang w:val="sr-Cyrl-RS"/>
              </w:rPr>
              <w:t xml:space="preserve"> те његовом значају</w:t>
            </w:r>
            <w:r w:rsidR="00B12005" w:rsidRPr="00455BFE">
              <w:rPr>
                <w:lang w:val="sr-Cyrl-RS"/>
              </w:rPr>
              <w:t xml:space="preserve"> за производњу.</w:t>
            </w:r>
          </w:p>
        </w:tc>
      </w:tr>
      <w:tr w:rsidR="00CA2A66" w:rsidRPr="00C64A79" w14:paraId="778F68DF" w14:textId="77777777" w:rsidTr="00DD287F">
        <w:trPr>
          <w:jc w:val="center"/>
        </w:trPr>
        <w:tc>
          <w:tcPr>
            <w:tcW w:w="5000" w:type="pct"/>
            <w:gridSpan w:val="11"/>
          </w:tcPr>
          <w:p w14:paraId="61C90345" w14:textId="77777777" w:rsidR="00CA2A66" w:rsidRPr="00C64A79" w:rsidRDefault="00CA2A66" w:rsidP="00DD287F">
            <w:pPr>
              <w:rPr>
                <w:b/>
                <w:lang w:val="sr-Cyrl-RS"/>
              </w:rPr>
            </w:pPr>
            <w:r w:rsidRPr="00C64A79">
              <w:rPr>
                <w:b/>
                <w:lang w:val="hr-HR"/>
              </w:rPr>
              <w:t>Специјални захтјеви / Предуслови</w:t>
            </w:r>
            <w:r w:rsidRPr="00C64A79">
              <w:rPr>
                <w:b/>
                <w:lang w:val="sr-Cyrl-RS"/>
              </w:rPr>
              <w:t xml:space="preserve"> </w:t>
            </w:r>
          </w:p>
        </w:tc>
      </w:tr>
      <w:tr w:rsidR="00CA2A66" w:rsidRPr="00C64A79" w14:paraId="34884A13" w14:textId="77777777" w:rsidTr="00DD287F">
        <w:trPr>
          <w:trHeight w:val="83"/>
          <w:jc w:val="center"/>
        </w:trPr>
        <w:tc>
          <w:tcPr>
            <w:tcW w:w="5000" w:type="pct"/>
            <w:gridSpan w:val="11"/>
          </w:tcPr>
          <w:p w14:paraId="53B7280D" w14:textId="559ED550" w:rsidR="00CA2A66" w:rsidRPr="00042DF4" w:rsidRDefault="00042DF4" w:rsidP="00B12005">
            <w:pPr>
              <w:tabs>
                <w:tab w:val="num" w:pos="1134"/>
              </w:tabs>
              <w:rPr>
                <w:lang w:val="sr-Cyrl-RS"/>
              </w:rPr>
            </w:pPr>
            <w:r>
              <w:rPr>
                <w:lang w:val="sr-Cyrl-RS"/>
              </w:rPr>
              <w:t>НЕМА.</w:t>
            </w:r>
          </w:p>
        </w:tc>
      </w:tr>
      <w:tr w:rsidR="00CA2A66" w:rsidRPr="00C64A79" w14:paraId="543B593E" w14:textId="77777777" w:rsidTr="00DD287F">
        <w:trPr>
          <w:jc w:val="center"/>
        </w:trPr>
        <w:tc>
          <w:tcPr>
            <w:tcW w:w="5000" w:type="pct"/>
            <w:gridSpan w:val="11"/>
          </w:tcPr>
          <w:p w14:paraId="6B8E7C16" w14:textId="77777777" w:rsidR="00CA2A66" w:rsidRPr="00C64A79" w:rsidRDefault="00CA2A66" w:rsidP="00DD287F">
            <w:pPr>
              <w:rPr>
                <w:b/>
                <w:lang w:val="hr-HR"/>
              </w:rPr>
            </w:pPr>
            <w:r w:rsidRPr="00C64A79">
              <w:rPr>
                <w:b/>
                <w:lang w:val="hr-HR"/>
              </w:rPr>
              <w:t>Циљеви</w:t>
            </w:r>
          </w:p>
        </w:tc>
      </w:tr>
      <w:tr w:rsidR="00CA2A66" w:rsidRPr="00C64A79" w14:paraId="7DE5D14D" w14:textId="77777777" w:rsidTr="00DD287F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14:paraId="3E13A41C" w14:textId="77777777" w:rsidR="00CA2A66" w:rsidRDefault="00CA2A66" w:rsidP="00042DF4">
            <w:pPr>
              <w:pStyle w:val="BodyText"/>
              <w:rPr>
                <w:lang w:val="sr-Cyrl-BA"/>
              </w:rPr>
            </w:pPr>
            <w:r w:rsidRPr="00C64A79">
              <w:rPr>
                <w:lang w:val="sr-Cyrl-BA"/>
              </w:rPr>
              <w:t>Овај модул има циљеве да:</w:t>
            </w:r>
          </w:p>
          <w:p w14:paraId="13A910DA" w14:textId="09B04A03" w:rsidR="00042DF4" w:rsidRDefault="005F25D3" w:rsidP="00042DF4">
            <w:pPr>
              <w:pStyle w:val="BodyText"/>
              <w:numPr>
                <w:ilvl w:val="0"/>
                <w:numId w:val="28"/>
              </w:numPr>
              <w:rPr>
                <w:lang w:val="sr-Cyrl-BA"/>
              </w:rPr>
            </w:pPr>
            <w:r>
              <w:rPr>
                <w:lang w:val="sr-Cyrl-BA"/>
              </w:rPr>
              <w:t>Ученици схвате смисао</w:t>
            </w:r>
            <w:r w:rsidR="00042DF4">
              <w:rPr>
                <w:lang w:val="sr-Cyrl-BA"/>
              </w:rPr>
              <w:t xml:space="preserve"> организовања техничке припреме производње, те њеног утицаја на продуктивност и производњу уопште</w:t>
            </w:r>
            <w:r w:rsidR="00E977E2">
              <w:rPr>
                <w:lang w:val="sr-Cyrl-BA"/>
              </w:rPr>
              <w:t>,</w:t>
            </w:r>
          </w:p>
          <w:p w14:paraId="135DC04B" w14:textId="5BF267FC" w:rsidR="00E977E2" w:rsidRDefault="005F25D3" w:rsidP="00042DF4">
            <w:pPr>
              <w:pStyle w:val="BodyText"/>
              <w:numPr>
                <w:ilvl w:val="0"/>
                <w:numId w:val="28"/>
              </w:numPr>
              <w:rPr>
                <w:lang w:val="sr-Cyrl-BA"/>
              </w:rPr>
            </w:pPr>
            <w:r>
              <w:rPr>
                <w:lang w:val="sr-Cyrl-BA"/>
              </w:rPr>
              <w:t>Ученици усвоје знања</w:t>
            </w:r>
            <w:r w:rsidR="00E977E2">
              <w:rPr>
                <w:lang w:val="sr-Cyrl-BA"/>
              </w:rPr>
              <w:t xml:space="preserve"> из области припреме производње и контроле квалитета,</w:t>
            </w:r>
          </w:p>
          <w:p w14:paraId="456226FE" w14:textId="30E4A8EA" w:rsidR="00E977E2" w:rsidRDefault="005F25D3" w:rsidP="00042DF4">
            <w:pPr>
              <w:pStyle w:val="BodyText"/>
              <w:numPr>
                <w:ilvl w:val="0"/>
                <w:numId w:val="28"/>
              </w:numPr>
              <w:rPr>
                <w:lang w:val="sr-Cyrl-BA"/>
              </w:rPr>
            </w:pPr>
            <w:r>
              <w:rPr>
                <w:lang w:val="sr-Cyrl-BA"/>
              </w:rPr>
              <w:t>Ученици упознају</w:t>
            </w:r>
            <w:r w:rsidR="00E977E2">
              <w:rPr>
                <w:lang w:val="sr-Cyrl-BA"/>
              </w:rPr>
              <w:t xml:space="preserve"> са методама контроле</w:t>
            </w:r>
            <w:r>
              <w:rPr>
                <w:lang w:val="sr-Cyrl-BA"/>
              </w:rPr>
              <w:t xml:space="preserve"> квалитета</w:t>
            </w:r>
            <w:r w:rsidR="00E977E2">
              <w:rPr>
                <w:lang w:val="sr-Cyrl-BA"/>
              </w:rPr>
              <w:t xml:space="preserve"> и начином употребе контролно мјерних инструмената,</w:t>
            </w:r>
          </w:p>
          <w:p w14:paraId="224ED29D" w14:textId="77777777" w:rsidR="005F25D3" w:rsidRDefault="005F25D3" w:rsidP="00042DF4">
            <w:pPr>
              <w:pStyle w:val="BodyText"/>
              <w:numPr>
                <w:ilvl w:val="0"/>
                <w:numId w:val="28"/>
              </w:numPr>
              <w:rPr>
                <w:lang w:val="sr-Cyrl-BA"/>
              </w:rPr>
            </w:pPr>
            <w:r>
              <w:rPr>
                <w:lang w:val="sr-Cyrl-BA"/>
              </w:rPr>
              <w:t>Код ученика развије смисао за квалитет и естетику,</w:t>
            </w:r>
          </w:p>
          <w:p w14:paraId="17B46079" w14:textId="11A6A449" w:rsidR="005F25D3" w:rsidRPr="00042DF4" w:rsidRDefault="00B12005" w:rsidP="00042DF4">
            <w:pPr>
              <w:pStyle w:val="BodyText"/>
              <w:numPr>
                <w:ilvl w:val="0"/>
                <w:numId w:val="28"/>
              </w:numPr>
              <w:rPr>
                <w:lang w:val="sr-Cyrl-BA"/>
              </w:rPr>
            </w:pPr>
            <w:r>
              <w:rPr>
                <w:lang w:val="sr-Cyrl-BA"/>
              </w:rPr>
              <w:t>Код у</w:t>
            </w:r>
            <w:r w:rsidR="005F25D3">
              <w:rPr>
                <w:lang w:val="sr-Cyrl-BA"/>
              </w:rPr>
              <w:t>чени</w:t>
            </w:r>
            <w:r>
              <w:rPr>
                <w:lang w:val="sr-Cyrl-BA"/>
              </w:rPr>
              <w:t>ка развија склоност ка техничкој култури и радним навикама.</w:t>
            </w:r>
            <w:r w:rsidR="005F25D3">
              <w:rPr>
                <w:lang w:val="sr-Cyrl-BA"/>
              </w:rPr>
              <w:t xml:space="preserve"> </w:t>
            </w:r>
          </w:p>
        </w:tc>
      </w:tr>
      <w:tr w:rsidR="00CA2A66" w:rsidRPr="00C64A79" w14:paraId="0D45D382" w14:textId="77777777" w:rsidTr="00DD287F">
        <w:trPr>
          <w:jc w:val="center"/>
        </w:trPr>
        <w:tc>
          <w:tcPr>
            <w:tcW w:w="5000" w:type="pct"/>
            <w:gridSpan w:val="11"/>
          </w:tcPr>
          <w:p w14:paraId="749B84E2" w14:textId="77777777" w:rsidR="00CA2A66" w:rsidRPr="00C64A79" w:rsidRDefault="00CA2A66" w:rsidP="00DD287F">
            <w:pPr>
              <w:rPr>
                <w:b/>
              </w:rPr>
            </w:pPr>
            <w:proofErr w:type="spellStart"/>
            <w:r w:rsidRPr="00C64A79">
              <w:rPr>
                <w:b/>
              </w:rPr>
              <w:t>Теме</w:t>
            </w:r>
            <w:proofErr w:type="spellEnd"/>
            <w:r w:rsidRPr="00C64A79">
              <w:rPr>
                <w:b/>
              </w:rPr>
              <w:t xml:space="preserve"> </w:t>
            </w:r>
          </w:p>
        </w:tc>
      </w:tr>
      <w:tr w:rsidR="00CA2A66" w:rsidRPr="00C64A79" w14:paraId="462CB442" w14:textId="77777777" w:rsidTr="00DD287F">
        <w:trPr>
          <w:jc w:val="center"/>
        </w:trPr>
        <w:tc>
          <w:tcPr>
            <w:tcW w:w="5000" w:type="pct"/>
            <w:gridSpan w:val="11"/>
          </w:tcPr>
          <w:p w14:paraId="4ACFCA03" w14:textId="09398EE2" w:rsidR="00CA2A66" w:rsidRPr="00B12005" w:rsidRDefault="00B12005" w:rsidP="00B12005">
            <w:pPr>
              <w:pStyle w:val="ListParagraph"/>
              <w:numPr>
                <w:ilvl w:val="0"/>
                <w:numId w:val="29"/>
              </w:numPr>
              <w:rPr>
                <w:b/>
                <w:lang w:val="hr-HR"/>
              </w:rPr>
            </w:pPr>
            <w:r>
              <w:rPr>
                <w:b/>
                <w:lang w:val="sr-Cyrl-RS"/>
              </w:rPr>
              <w:t>Организација техничке припреме производње</w:t>
            </w:r>
          </w:p>
          <w:p w14:paraId="002B214A" w14:textId="15427E6F" w:rsidR="00B12005" w:rsidRPr="00B12005" w:rsidRDefault="00B12005" w:rsidP="00B12005">
            <w:pPr>
              <w:pStyle w:val="ListParagraph"/>
              <w:numPr>
                <w:ilvl w:val="0"/>
                <w:numId w:val="29"/>
              </w:numPr>
              <w:rPr>
                <w:b/>
                <w:lang w:val="hr-HR"/>
              </w:rPr>
            </w:pPr>
            <w:r>
              <w:rPr>
                <w:b/>
                <w:lang w:val="sr-Cyrl-RS"/>
              </w:rPr>
              <w:t>Пројектовање технолошких процеса</w:t>
            </w:r>
          </w:p>
          <w:p w14:paraId="32F93414" w14:textId="3CA3C74F" w:rsidR="00B12005" w:rsidRPr="00B12005" w:rsidRDefault="00B12005" w:rsidP="00B12005">
            <w:pPr>
              <w:pStyle w:val="ListParagraph"/>
              <w:numPr>
                <w:ilvl w:val="0"/>
                <w:numId w:val="29"/>
              </w:numPr>
              <w:rPr>
                <w:b/>
                <w:lang w:val="hr-HR"/>
              </w:rPr>
            </w:pPr>
            <w:r>
              <w:rPr>
                <w:b/>
                <w:lang w:val="sr-Cyrl-RS"/>
              </w:rPr>
              <w:t>Техничка контрола</w:t>
            </w:r>
          </w:p>
          <w:p w14:paraId="2085C03D" w14:textId="77777777" w:rsidR="00CA2A66" w:rsidRPr="00C64A79" w:rsidRDefault="00CA2A66" w:rsidP="00DD287F">
            <w:pPr>
              <w:pStyle w:val="ListParagraph"/>
              <w:rPr>
                <w:b/>
                <w:lang w:val="sr-Cyrl-RS"/>
              </w:rPr>
            </w:pPr>
          </w:p>
        </w:tc>
      </w:tr>
      <w:tr w:rsidR="00CA2A66" w:rsidRPr="00C64A79" w14:paraId="4DA00EBA" w14:textId="77777777" w:rsidTr="00DD287F">
        <w:trPr>
          <w:jc w:val="center"/>
        </w:trPr>
        <w:tc>
          <w:tcPr>
            <w:tcW w:w="8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C0C287C" w14:textId="77777777" w:rsidR="00CA2A66" w:rsidRPr="00C64A79" w:rsidRDefault="00CA2A66" w:rsidP="00DD287F">
            <w:pPr>
              <w:jc w:val="center"/>
              <w:rPr>
                <w:b/>
              </w:rPr>
            </w:pPr>
            <w:proofErr w:type="spellStart"/>
            <w:r w:rsidRPr="00C64A79">
              <w:rPr>
                <w:b/>
              </w:rPr>
              <w:t>Тема</w:t>
            </w:r>
            <w:proofErr w:type="spellEnd"/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979F517" w14:textId="77777777" w:rsidR="00CA2A66" w:rsidRPr="00C64A79" w:rsidRDefault="00CA2A66" w:rsidP="00DD287F">
            <w:pPr>
              <w:jc w:val="center"/>
              <w:rPr>
                <w:b/>
              </w:rPr>
            </w:pPr>
            <w:proofErr w:type="spellStart"/>
            <w:r w:rsidRPr="00C64A79">
              <w:rPr>
                <w:b/>
              </w:rPr>
              <w:t>Исходи</w:t>
            </w:r>
            <w:proofErr w:type="spellEnd"/>
            <w:r w:rsidRPr="00C64A79">
              <w:rPr>
                <w:b/>
              </w:rPr>
              <w:t xml:space="preserve"> </w:t>
            </w:r>
            <w:proofErr w:type="spellStart"/>
            <w:r w:rsidRPr="00C64A79">
              <w:rPr>
                <w:b/>
              </w:rPr>
              <w:t>учења</w:t>
            </w:r>
            <w:proofErr w:type="spellEnd"/>
          </w:p>
        </w:tc>
        <w:tc>
          <w:tcPr>
            <w:tcW w:w="969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BC373E" w14:textId="77777777" w:rsidR="00CA2A66" w:rsidRPr="00C64A79" w:rsidRDefault="00CA2A66" w:rsidP="00DD287F">
            <w:pPr>
              <w:jc w:val="center"/>
              <w:rPr>
                <w:b/>
              </w:rPr>
            </w:pPr>
            <w:proofErr w:type="spellStart"/>
            <w:r w:rsidRPr="00C64A79">
              <w:rPr>
                <w:b/>
              </w:rPr>
              <w:t>Смјернице</w:t>
            </w:r>
            <w:proofErr w:type="spellEnd"/>
            <w:r w:rsidRPr="00C64A79">
              <w:rPr>
                <w:b/>
              </w:rPr>
              <w:t xml:space="preserve"> </w:t>
            </w:r>
            <w:proofErr w:type="spellStart"/>
            <w:r w:rsidRPr="00C64A79">
              <w:rPr>
                <w:b/>
              </w:rPr>
              <w:t>за</w:t>
            </w:r>
            <w:proofErr w:type="spellEnd"/>
            <w:r w:rsidRPr="00C64A79">
              <w:rPr>
                <w:b/>
              </w:rPr>
              <w:t xml:space="preserve"> </w:t>
            </w:r>
            <w:proofErr w:type="spellStart"/>
            <w:r w:rsidRPr="00C64A79">
              <w:rPr>
                <w:b/>
              </w:rPr>
              <w:t>наставнике</w:t>
            </w:r>
            <w:proofErr w:type="spellEnd"/>
          </w:p>
        </w:tc>
      </w:tr>
      <w:tr w:rsidR="00CA2A66" w:rsidRPr="00C64A79" w14:paraId="0544060B" w14:textId="77777777" w:rsidTr="00DD287F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61E12C" w14:textId="77777777" w:rsidR="00CA2A66" w:rsidRPr="00C64A79" w:rsidRDefault="00CA2A66" w:rsidP="00DD287F">
            <w:pPr>
              <w:jc w:val="center"/>
              <w:rPr>
                <w:lang w:val="hr-HR"/>
              </w:rPr>
            </w:pPr>
          </w:p>
        </w:tc>
        <w:tc>
          <w:tcPr>
            <w:tcW w:w="105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08022B" w14:textId="77777777" w:rsidR="00CA2A66" w:rsidRPr="00C64A79" w:rsidRDefault="00CA2A66" w:rsidP="00DD287F">
            <w:pPr>
              <w:jc w:val="center"/>
              <w:rPr>
                <w:b/>
              </w:rPr>
            </w:pPr>
            <w:proofErr w:type="spellStart"/>
            <w:r w:rsidRPr="00C64A79">
              <w:rPr>
                <w:b/>
              </w:rPr>
              <w:t>Знања</w:t>
            </w:r>
            <w:proofErr w:type="spellEnd"/>
          </w:p>
        </w:tc>
        <w:tc>
          <w:tcPr>
            <w:tcW w:w="1090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47F367" w14:textId="77777777" w:rsidR="00CA2A66" w:rsidRPr="00C64A79" w:rsidRDefault="00CA2A66" w:rsidP="00DD287F">
            <w:pPr>
              <w:jc w:val="center"/>
              <w:rPr>
                <w:b/>
              </w:rPr>
            </w:pPr>
            <w:proofErr w:type="spellStart"/>
            <w:r w:rsidRPr="00C64A79">
              <w:rPr>
                <w:b/>
              </w:rPr>
              <w:t>Вјештине</w:t>
            </w:r>
            <w:proofErr w:type="spellEnd"/>
          </w:p>
        </w:tc>
        <w:tc>
          <w:tcPr>
            <w:tcW w:w="10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5190B4" w14:textId="77777777" w:rsidR="00CA2A66" w:rsidRPr="00C64A79" w:rsidRDefault="00CA2A66" w:rsidP="00DD287F">
            <w:pPr>
              <w:jc w:val="center"/>
              <w:rPr>
                <w:b/>
                <w:lang w:val="hr-HR"/>
              </w:rPr>
            </w:pPr>
            <w:r w:rsidRPr="00C64A79">
              <w:rPr>
                <w:b/>
                <w:lang w:val="sr-Cyrl-BA"/>
              </w:rPr>
              <w:t xml:space="preserve">Личне </w:t>
            </w:r>
            <w:proofErr w:type="spellStart"/>
            <w:r w:rsidRPr="00C64A79">
              <w:rPr>
                <w:b/>
                <w:lang w:val="sr-Cyrl-BA"/>
              </w:rPr>
              <w:t>компентенције</w:t>
            </w:r>
            <w:proofErr w:type="spellEnd"/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72944DF" w14:textId="77777777" w:rsidR="00CA2A66" w:rsidRPr="00C64A79" w:rsidRDefault="00CA2A66" w:rsidP="00DD287F">
            <w:pPr>
              <w:rPr>
                <w:lang w:val="hr-HR"/>
              </w:rPr>
            </w:pPr>
          </w:p>
        </w:tc>
      </w:tr>
      <w:tr w:rsidR="00CA2A66" w:rsidRPr="00C64A79" w14:paraId="50128FD2" w14:textId="77777777" w:rsidTr="00DD287F">
        <w:trPr>
          <w:jc w:val="center"/>
        </w:trPr>
        <w:tc>
          <w:tcPr>
            <w:tcW w:w="8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DA87E2F" w14:textId="77777777" w:rsidR="00CA2A66" w:rsidRPr="00C64A79" w:rsidRDefault="00CA2A66" w:rsidP="00DD287F">
            <w:pPr>
              <w:jc w:val="center"/>
              <w:rPr>
                <w:lang w:val="hr-HR"/>
              </w:rPr>
            </w:pPr>
          </w:p>
        </w:tc>
        <w:tc>
          <w:tcPr>
            <w:tcW w:w="31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3FD8EAA" w14:textId="6C4D8785" w:rsidR="00CA2A66" w:rsidRPr="00C64A79" w:rsidRDefault="00455BFE" w:rsidP="00455BFE">
            <w:pPr>
              <w:jc w:val="center"/>
              <w:rPr>
                <w:lang w:val="hr-HR"/>
              </w:rPr>
            </w:pPr>
            <w:r>
              <w:rPr>
                <w:b/>
                <w:lang w:val="sr-Cyrl-BA"/>
              </w:rPr>
              <w:t>У</w:t>
            </w:r>
            <w:r w:rsidR="00CA2A66" w:rsidRPr="00C64A79">
              <w:rPr>
                <w:b/>
                <w:lang w:val="sr-Cyrl-BA"/>
              </w:rPr>
              <w:t xml:space="preserve">ченик </w:t>
            </w:r>
            <w:r>
              <w:rPr>
                <w:b/>
                <w:lang w:val="sr-Cyrl-BA"/>
              </w:rPr>
              <w:t>је</w:t>
            </w:r>
            <w:r w:rsidR="00CA2A66" w:rsidRPr="00C64A79">
              <w:rPr>
                <w:b/>
                <w:lang w:val="sr-Cyrl-BA"/>
              </w:rPr>
              <w:t xml:space="preserve"> способан да:</w:t>
            </w:r>
          </w:p>
        </w:tc>
        <w:tc>
          <w:tcPr>
            <w:tcW w:w="969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156F570" w14:textId="77777777" w:rsidR="00CA2A66" w:rsidRPr="00C64A79" w:rsidRDefault="00CA2A66" w:rsidP="00DD287F">
            <w:pPr>
              <w:rPr>
                <w:lang w:val="hr-HR"/>
              </w:rPr>
            </w:pPr>
          </w:p>
        </w:tc>
      </w:tr>
    </w:tbl>
    <w:p w14:paraId="581CE945" w14:textId="77777777" w:rsidR="00763F51" w:rsidRDefault="00763F5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4"/>
        <w:gridCol w:w="3250"/>
        <w:gridCol w:w="3355"/>
        <w:gridCol w:w="3078"/>
        <w:gridCol w:w="2983"/>
      </w:tblGrid>
      <w:tr w:rsidR="005947DC" w:rsidRPr="00C64A79" w14:paraId="3FECE836" w14:textId="77777777" w:rsidTr="00455BFE">
        <w:trPr>
          <w:trHeight w:val="2407"/>
          <w:jc w:val="center"/>
        </w:trPr>
        <w:tc>
          <w:tcPr>
            <w:tcW w:w="885" w:type="pct"/>
            <w:shd w:val="clear" w:color="auto" w:fill="DAEEF3" w:themeFill="accent5" w:themeFillTint="33"/>
          </w:tcPr>
          <w:p w14:paraId="0172A110" w14:textId="77777777" w:rsidR="005947DC" w:rsidRPr="00F25B0F" w:rsidRDefault="005947DC" w:rsidP="005947DC">
            <w:pPr>
              <w:pStyle w:val="ListParagraph"/>
              <w:numPr>
                <w:ilvl w:val="0"/>
                <w:numId w:val="30"/>
              </w:numPr>
              <w:ind w:left="318" w:hanging="318"/>
              <w:rPr>
                <w:b/>
              </w:rPr>
            </w:pPr>
            <w:r>
              <w:rPr>
                <w:b/>
                <w:lang w:val="sr-Cyrl-RS"/>
              </w:rPr>
              <w:t>Организација техничке припреме производње</w:t>
            </w:r>
          </w:p>
          <w:p w14:paraId="64DB5FEA" w14:textId="77777777" w:rsidR="005947DC" w:rsidRPr="00455BFE" w:rsidRDefault="005947DC" w:rsidP="00455BFE">
            <w:pPr>
              <w:rPr>
                <w:b/>
              </w:rPr>
            </w:pPr>
          </w:p>
          <w:p w14:paraId="732445BA" w14:textId="456D9FFD" w:rsidR="005947DC" w:rsidRPr="00F25B0F" w:rsidRDefault="005947DC" w:rsidP="005947DC">
            <w:pPr>
              <w:rPr>
                <w:b/>
              </w:rPr>
            </w:pPr>
          </w:p>
        </w:tc>
        <w:tc>
          <w:tcPr>
            <w:tcW w:w="1056" w:type="pct"/>
          </w:tcPr>
          <w:p w14:paraId="1A3351BD" w14:textId="77777777" w:rsidR="005947DC" w:rsidRPr="00C34DE6" w:rsidRDefault="005947DC" w:rsidP="005947DC">
            <w:pPr>
              <w:pStyle w:val="ListParagraph"/>
              <w:numPr>
                <w:ilvl w:val="0"/>
                <w:numId w:val="31"/>
              </w:numPr>
              <w:ind w:left="287" w:hanging="284"/>
            </w:pPr>
            <w:r>
              <w:rPr>
                <w:lang w:val="sr-Cyrl-RS"/>
              </w:rPr>
              <w:t>објасни структуру техничке припреме производње,</w:t>
            </w:r>
          </w:p>
          <w:p w14:paraId="6ECD7029" w14:textId="6DE8037D" w:rsidR="005947DC" w:rsidRPr="00BB5F2A" w:rsidRDefault="005947DC" w:rsidP="005947DC">
            <w:pPr>
              <w:pStyle w:val="ListParagraph"/>
              <w:numPr>
                <w:ilvl w:val="0"/>
                <w:numId w:val="31"/>
              </w:numPr>
              <w:ind w:left="287" w:hanging="284"/>
            </w:pPr>
            <w:r>
              <w:rPr>
                <w:lang w:val="sr-Cyrl-RS"/>
              </w:rPr>
              <w:t>дефинише циљ и задатак припреме производње,</w:t>
            </w:r>
          </w:p>
          <w:p w14:paraId="78DAD515" w14:textId="3085F83F" w:rsidR="005947DC" w:rsidRPr="00BB5F2A" w:rsidRDefault="005947DC" w:rsidP="005947DC">
            <w:pPr>
              <w:pStyle w:val="ListParagraph"/>
              <w:numPr>
                <w:ilvl w:val="0"/>
                <w:numId w:val="31"/>
              </w:numPr>
              <w:ind w:left="287" w:hanging="284"/>
            </w:pPr>
            <w:r>
              <w:rPr>
                <w:lang w:val="sr-Cyrl-RS"/>
              </w:rPr>
              <w:t>деф</w:t>
            </w:r>
            <w:r w:rsidR="00455BFE">
              <w:rPr>
                <w:lang w:val="sr-Cyrl-RS"/>
              </w:rPr>
              <w:t>и</w:t>
            </w:r>
            <w:r>
              <w:rPr>
                <w:lang w:val="sr-Cyrl-RS"/>
              </w:rPr>
              <w:t>нише задатке конструктивне припреме,</w:t>
            </w:r>
          </w:p>
          <w:p w14:paraId="0AEC93FB" w14:textId="64A3B8D5" w:rsidR="005947DC" w:rsidRPr="00BB5F2A" w:rsidRDefault="005947DC" w:rsidP="005947DC">
            <w:pPr>
              <w:pStyle w:val="ListParagraph"/>
              <w:numPr>
                <w:ilvl w:val="0"/>
                <w:numId w:val="31"/>
              </w:numPr>
              <w:ind w:left="287" w:hanging="284"/>
            </w:pPr>
            <w:r>
              <w:rPr>
                <w:lang w:val="sr-Cyrl-RS"/>
              </w:rPr>
              <w:t>дефинише задатке технолошке припреме,</w:t>
            </w:r>
          </w:p>
          <w:p w14:paraId="77F6C29B" w14:textId="1DE6016B" w:rsidR="005947DC" w:rsidRPr="00C34DE6" w:rsidRDefault="005947DC" w:rsidP="005947DC">
            <w:pPr>
              <w:pStyle w:val="ListParagraph"/>
              <w:numPr>
                <w:ilvl w:val="0"/>
                <w:numId w:val="31"/>
              </w:numPr>
              <w:ind w:left="287" w:hanging="284"/>
            </w:pPr>
            <w:r>
              <w:rPr>
                <w:lang w:val="sr-Cyrl-RS"/>
              </w:rPr>
              <w:lastRenderedPageBreak/>
              <w:t>дефинише задатке оперативне припреме.</w:t>
            </w:r>
          </w:p>
          <w:p w14:paraId="5193D3A0" w14:textId="06D03DB3" w:rsidR="005947DC" w:rsidRPr="00F25B0F" w:rsidRDefault="005947DC" w:rsidP="005947DC"/>
        </w:tc>
        <w:tc>
          <w:tcPr>
            <w:tcW w:w="1090" w:type="pct"/>
          </w:tcPr>
          <w:p w14:paraId="46C55382" w14:textId="1A75B137" w:rsidR="005947DC" w:rsidRPr="00C45AFA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lastRenderedPageBreak/>
              <w:t>организује припрему рада,</w:t>
            </w:r>
          </w:p>
          <w:p w14:paraId="43D903EC" w14:textId="254A9A1A" w:rsidR="005947DC" w:rsidRPr="00C45AFA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t>препозна послове и задатке технолошке припреме производње,</w:t>
            </w:r>
          </w:p>
          <w:p w14:paraId="5F67716D" w14:textId="77777777" w:rsidR="005947DC" w:rsidRPr="00C45AFA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t>препозна послове оперативне припреме ,</w:t>
            </w:r>
          </w:p>
          <w:p w14:paraId="2B482C29" w14:textId="50067FFA" w:rsidR="005947DC" w:rsidRPr="00C45AFA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t>препозна послове и задатке конструктивне припреме,</w:t>
            </w:r>
          </w:p>
          <w:p w14:paraId="55F28342" w14:textId="77777777" w:rsidR="005947DC" w:rsidRPr="00C45AFA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lastRenderedPageBreak/>
              <w:t>анализира документацију конструктивне припреме,</w:t>
            </w:r>
          </w:p>
          <w:p w14:paraId="29E1F31B" w14:textId="77777777" w:rsidR="005947DC" w:rsidRPr="00D658A8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t xml:space="preserve">анализира документацију </w:t>
            </w:r>
          </w:p>
          <w:p w14:paraId="5C381040" w14:textId="77777777" w:rsidR="005947DC" w:rsidRPr="00BB5F2A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t>технолошке и оперативне припреме,</w:t>
            </w:r>
          </w:p>
          <w:p w14:paraId="3ADBA9DE" w14:textId="77777777" w:rsidR="005947DC" w:rsidRPr="00CB34DD" w:rsidRDefault="005947DC" w:rsidP="005947DC">
            <w:pPr>
              <w:pStyle w:val="ListParagraph"/>
              <w:numPr>
                <w:ilvl w:val="0"/>
                <w:numId w:val="31"/>
              </w:numPr>
              <w:ind w:left="295" w:hanging="295"/>
            </w:pPr>
            <w:r>
              <w:rPr>
                <w:lang w:val="sr-Cyrl-RS"/>
              </w:rPr>
              <w:t xml:space="preserve">планира и анализира потрошњу материјала и </w:t>
            </w:r>
          </w:p>
          <w:p w14:paraId="6DD43EFD" w14:textId="6C205C68" w:rsidR="005947DC" w:rsidRPr="00D658A8" w:rsidRDefault="00455BFE" w:rsidP="00455BFE">
            <w:pPr>
              <w:pStyle w:val="ListParagraph"/>
              <w:ind w:left="295"/>
            </w:pPr>
            <w:r>
              <w:rPr>
                <w:lang w:val="sr-Cyrl-RS"/>
              </w:rPr>
              <w:t>израде.</w:t>
            </w:r>
          </w:p>
          <w:p w14:paraId="2F2A800F" w14:textId="5348C608" w:rsidR="005947DC" w:rsidRPr="00C64A79" w:rsidRDefault="005947DC" w:rsidP="005947DC"/>
        </w:tc>
        <w:tc>
          <w:tcPr>
            <w:tcW w:w="1000" w:type="pct"/>
          </w:tcPr>
          <w:p w14:paraId="07416560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CC0C1C">
              <w:lastRenderedPageBreak/>
              <w:t>савјесно</w:t>
            </w:r>
            <w:proofErr w:type="spellEnd"/>
            <w:r w:rsidRPr="00CC0C1C">
              <w:rPr>
                <w:lang w:val="hr-HR"/>
              </w:rPr>
              <w:t xml:space="preserve">, </w:t>
            </w:r>
            <w:proofErr w:type="spellStart"/>
            <w:r w:rsidRPr="00CC0C1C">
              <w:t>одговорно</w:t>
            </w:r>
            <w:proofErr w:type="spellEnd"/>
            <w:r w:rsidRPr="00CC0C1C">
              <w:rPr>
                <w:lang w:val="hr-HR"/>
              </w:rPr>
              <w:t xml:space="preserve">, </w:t>
            </w:r>
            <w:proofErr w:type="spellStart"/>
            <w:r w:rsidRPr="00CC0C1C">
              <w:t>уредно</w:t>
            </w:r>
            <w:proofErr w:type="spellEnd"/>
            <w:r w:rsidRPr="00CC0C1C">
              <w:rPr>
                <w:lang w:val="hr-HR"/>
              </w:rPr>
              <w:t xml:space="preserve"> </w:t>
            </w:r>
            <w:r w:rsidRPr="00CC0C1C">
              <w:t>и</w:t>
            </w:r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правовремено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обавља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повјерене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послове</w:t>
            </w:r>
            <w:proofErr w:type="spellEnd"/>
            <w:r w:rsidRPr="00CC0C1C">
              <w:rPr>
                <w:lang w:val="hr-HR"/>
              </w:rPr>
              <w:t>,</w:t>
            </w:r>
          </w:p>
          <w:p w14:paraId="72DAC9AC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CC0C1C">
              <w:t>ефикасно</w:t>
            </w:r>
            <w:proofErr w:type="spellEnd"/>
            <w:r w:rsidRPr="00CC0C1C">
              <w:rPr>
                <w:lang w:val="hr-HR"/>
              </w:rPr>
              <w:t xml:space="preserve"> </w:t>
            </w:r>
            <w:r w:rsidRPr="00CC0C1C">
              <w:rPr>
                <w:lang w:val="sr-Cyrl-BA"/>
              </w:rPr>
              <w:t xml:space="preserve">планира и </w:t>
            </w:r>
            <w:proofErr w:type="spellStart"/>
            <w:r w:rsidRPr="00CC0C1C">
              <w:t>организује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вријеме</w:t>
            </w:r>
            <w:proofErr w:type="spellEnd"/>
            <w:r w:rsidRPr="00CC0C1C">
              <w:rPr>
                <w:lang w:val="sr-Cyrl-BA"/>
              </w:rPr>
              <w:t xml:space="preserve"> за припрему и извршење радних задатака</w:t>
            </w:r>
            <w:r w:rsidRPr="00CC0C1C">
              <w:rPr>
                <w:lang w:val="hr-HR"/>
              </w:rPr>
              <w:t>,</w:t>
            </w:r>
          </w:p>
          <w:p w14:paraId="4E77B55C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r w:rsidRPr="00CC0C1C">
              <w:rPr>
                <w:lang w:val="sr-Cyrl-BA"/>
              </w:rPr>
              <w:lastRenderedPageBreak/>
              <w:t xml:space="preserve">испољи </w:t>
            </w:r>
            <w:proofErr w:type="spellStart"/>
            <w:r w:rsidRPr="00CC0C1C">
              <w:t>позитиван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однос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према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значају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спровођења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прописа</w:t>
            </w:r>
            <w:proofErr w:type="spellEnd"/>
            <w:r w:rsidRPr="00CC0C1C">
              <w:rPr>
                <w:lang w:val="hr-HR"/>
              </w:rPr>
              <w:t xml:space="preserve"> </w:t>
            </w:r>
            <w:r w:rsidRPr="00CC0C1C">
              <w:t>и</w:t>
            </w:r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стандарда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који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су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важни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за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његов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рад</w:t>
            </w:r>
            <w:proofErr w:type="spellEnd"/>
            <w:r w:rsidRPr="00CC0C1C">
              <w:rPr>
                <w:lang w:val="hr-HR"/>
              </w:rPr>
              <w:t>,</w:t>
            </w:r>
          </w:p>
          <w:p w14:paraId="61755739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CC0C1C">
              <w:t>испољи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љубазност</w:t>
            </w:r>
            <w:proofErr w:type="spellEnd"/>
            <w:r w:rsidRPr="00CC0C1C">
              <w:rPr>
                <w:lang w:val="hr-HR"/>
              </w:rPr>
              <w:t xml:space="preserve">, </w:t>
            </w:r>
            <w:proofErr w:type="spellStart"/>
            <w:r w:rsidRPr="00CC0C1C">
              <w:t>комуникативност</w:t>
            </w:r>
            <w:proofErr w:type="spellEnd"/>
            <w:r w:rsidRPr="00CC0C1C">
              <w:rPr>
                <w:lang w:val="hr-HR"/>
              </w:rPr>
              <w:t xml:space="preserve">, </w:t>
            </w:r>
            <w:proofErr w:type="spellStart"/>
            <w:r w:rsidRPr="00CC0C1C">
              <w:t>ненаметљивост</w:t>
            </w:r>
            <w:proofErr w:type="spellEnd"/>
            <w:r w:rsidRPr="00CC0C1C">
              <w:rPr>
                <w:lang w:val="hr-HR"/>
              </w:rPr>
              <w:t xml:space="preserve"> </w:t>
            </w:r>
            <w:r w:rsidRPr="00CC0C1C">
              <w:t>и</w:t>
            </w:r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флексибилност</w:t>
            </w:r>
            <w:proofErr w:type="spellEnd"/>
            <w:r w:rsidRPr="00CC0C1C">
              <w:rPr>
                <w:lang w:val="hr-HR"/>
              </w:rPr>
              <w:t xml:space="preserve"> </w:t>
            </w:r>
            <w:r w:rsidRPr="00CC0C1C">
              <w:t>у</w:t>
            </w:r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односу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према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сарадницима</w:t>
            </w:r>
            <w:proofErr w:type="spellEnd"/>
            <w:r w:rsidRPr="00CC0C1C">
              <w:rPr>
                <w:lang w:val="hr-HR"/>
              </w:rPr>
              <w:t>,</w:t>
            </w:r>
          </w:p>
          <w:p w14:paraId="6DA00683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r w:rsidRPr="00CC0C1C">
              <w:rPr>
                <w:lang w:val="sr-Cyrl-BA"/>
              </w:rPr>
              <w:t xml:space="preserve">одговорно </w:t>
            </w:r>
            <w:proofErr w:type="spellStart"/>
            <w:r w:rsidRPr="00CC0C1C">
              <w:t>рјешава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проблеме</w:t>
            </w:r>
            <w:proofErr w:type="spellEnd"/>
            <w:r w:rsidRPr="00CC0C1C">
              <w:rPr>
                <w:lang w:val="hr-HR"/>
              </w:rPr>
              <w:t xml:space="preserve"> </w:t>
            </w:r>
            <w:r w:rsidRPr="00CC0C1C">
              <w:t>у</w:t>
            </w:r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раду</w:t>
            </w:r>
            <w:proofErr w:type="spellEnd"/>
            <w:r w:rsidRPr="00CC0C1C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CC0C1C">
              <w:rPr>
                <w:lang w:val="hr-HR"/>
              </w:rPr>
              <w:t>,</w:t>
            </w:r>
          </w:p>
          <w:p w14:paraId="2F26C381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hr-HR"/>
              </w:rPr>
            </w:pPr>
            <w:proofErr w:type="spellStart"/>
            <w:r w:rsidRPr="00CC0C1C">
              <w:t>испољи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позитиван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однос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према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професионално</w:t>
            </w:r>
            <w:proofErr w:type="spellEnd"/>
            <w:r w:rsidRPr="00CC0C1C">
              <w:rPr>
                <w:lang w:val="hr-HR"/>
              </w:rPr>
              <w:t xml:space="preserve"> - </w:t>
            </w:r>
            <w:proofErr w:type="spellStart"/>
            <w:r w:rsidRPr="00CC0C1C">
              <w:t>етичким</w:t>
            </w:r>
            <w:proofErr w:type="spellEnd"/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нормама</w:t>
            </w:r>
            <w:proofErr w:type="spellEnd"/>
            <w:r w:rsidRPr="00CC0C1C">
              <w:rPr>
                <w:lang w:val="hr-HR"/>
              </w:rPr>
              <w:t xml:space="preserve"> </w:t>
            </w:r>
            <w:r w:rsidRPr="00CC0C1C">
              <w:t>и</w:t>
            </w:r>
            <w:r w:rsidRPr="00CC0C1C">
              <w:rPr>
                <w:lang w:val="hr-HR"/>
              </w:rPr>
              <w:t xml:space="preserve"> </w:t>
            </w:r>
            <w:proofErr w:type="spellStart"/>
            <w:r w:rsidRPr="00CC0C1C">
              <w:t>вриједностима</w:t>
            </w:r>
            <w:proofErr w:type="spellEnd"/>
            <w:r w:rsidRPr="00CC0C1C">
              <w:rPr>
                <w:lang w:val="hr-HR"/>
              </w:rPr>
              <w:t>,</w:t>
            </w:r>
          </w:p>
          <w:p w14:paraId="7D2705B3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sr-Cyrl-BA"/>
              </w:rPr>
            </w:pPr>
            <w:r w:rsidRPr="00CC0C1C">
              <w:rPr>
                <w:lang w:val="sr-Cyrl-BA"/>
              </w:rPr>
              <w:t>испољи иницијативу и предузимљивост,</w:t>
            </w:r>
          </w:p>
          <w:p w14:paraId="5D129C10" w14:textId="77777777" w:rsidR="005947DC" w:rsidRPr="00CC0C1C" w:rsidRDefault="005947DC" w:rsidP="005947DC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bs-Latn-BA"/>
              </w:rPr>
            </w:pPr>
            <w:r w:rsidRPr="00CC0C1C">
              <w:rPr>
                <w:lang w:val="sr-Cyrl-BA"/>
              </w:rPr>
              <w:t xml:space="preserve">испољава одличну </w:t>
            </w:r>
            <w:proofErr w:type="spellStart"/>
            <w:r w:rsidRPr="00CC0C1C">
              <w:t>способност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за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разум</w:t>
            </w:r>
            <w:r w:rsidRPr="00CC0C1C">
              <w:rPr>
                <w:lang w:val="sr-Cyrl-BA"/>
              </w:rPr>
              <w:t>иј</w:t>
            </w:r>
            <w:r w:rsidRPr="00CC0C1C">
              <w:t>евање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сложених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технолошких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структура</w:t>
            </w:r>
            <w:proofErr w:type="spellEnd"/>
            <w:r w:rsidRPr="00CC0C1C">
              <w:rPr>
                <w:lang w:val="bs-Latn-BA"/>
              </w:rPr>
              <w:t xml:space="preserve">, </w:t>
            </w:r>
            <w:proofErr w:type="spellStart"/>
            <w:r w:rsidRPr="00CC0C1C">
              <w:t>система</w:t>
            </w:r>
            <w:proofErr w:type="spellEnd"/>
            <w:r w:rsidRPr="00CC0C1C">
              <w:rPr>
                <w:lang w:val="bs-Latn-BA"/>
              </w:rPr>
              <w:t xml:space="preserve">, </w:t>
            </w:r>
            <w:proofErr w:type="spellStart"/>
            <w:r w:rsidRPr="00CC0C1C">
              <w:t>цртежа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r w:rsidRPr="00CC0C1C">
              <w:t>и</w:t>
            </w:r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информација</w:t>
            </w:r>
            <w:proofErr w:type="spellEnd"/>
            <w:r w:rsidRPr="00CC0C1C">
              <w:rPr>
                <w:lang w:val="bs-Latn-BA"/>
              </w:rPr>
              <w:t>,</w:t>
            </w:r>
          </w:p>
          <w:p w14:paraId="0C7F9E9D" w14:textId="4CF19FAF" w:rsidR="005947DC" w:rsidRPr="00455BFE" w:rsidRDefault="005947DC" w:rsidP="00455BFE">
            <w:pPr>
              <w:pStyle w:val="ListParagraph"/>
              <w:numPr>
                <w:ilvl w:val="0"/>
                <w:numId w:val="38"/>
              </w:numPr>
              <w:ind w:left="195" w:hanging="195"/>
              <w:rPr>
                <w:lang w:val="bs-Latn-BA"/>
              </w:rPr>
            </w:pPr>
            <w:proofErr w:type="spellStart"/>
            <w:proofErr w:type="gramStart"/>
            <w:r w:rsidRPr="00CC0C1C">
              <w:t>испољава</w:t>
            </w:r>
            <w:proofErr w:type="spellEnd"/>
            <w:proofErr w:type="gram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способност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самосталног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r w:rsidRPr="00CC0C1C">
              <w:t>р</w:t>
            </w:r>
            <w:r w:rsidRPr="00CC0C1C">
              <w:rPr>
                <w:lang w:val="sr-Cyrl-BA"/>
              </w:rPr>
              <w:t>ј</w:t>
            </w:r>
            <w:proofErr w:type="spellStart"/>
            <w:r w:rsidRPr="00CC0C1C">
              <w:t>ешавања</w:t>
            </w:r>
            <w:proofErr w:type="spellEnd"/>
            <w:r w:rsidRPr="00CC0C1C">
              <w:rPr>
                <w:lang w:val="bs-Latn-BA"/>
              </w:rPr>
              <w:t xml:space="preserve"> </w:t>
            </w:r>
            <w:proofErr w:type="spellStart"/>
            <w:r w:rsidRPr="00CC0C1C">
              <w:t>проблема</w:t>
            </w:r>
            <w:proofErr w:type="spellEnd"/>
            <w:r w:rsidRPr="00CC0C1C">
              <w:rPr>
                <w:lang w:val="sr-Cyrl-BA"/>
              </w:rPr>
              <w:t xml:space="preserve"> и самосталност у раду</w:t>
            </w:r>
            <w:r w:rsidRPr="00CC0C1C">
              <w:rPr>
                <w:lang w:val="bs-Latn-BA"/>
              </w:rPr>
              <w:t>.</w:t>
            </w:r>
          </w:p>
        </w:tc>
        <w:tc>
          <w:tcPr>
            <w:tcW w:w="969" w:type="pct"/>
          </w:tcPr>
          <w:p w14:paraId="354B0EDF" w14:textId="77777777" w:rsidR="005947DC" w:rsidRPr="00182914" w:rsidRDefault="007F7148" w:rsidP="007F7148">
            <w:pPr>
              <w:pStyle w:val="ListParagraph"/>
              <w:numPr>
                <w:ilvl w:val="0"/>
                <w:numId w:val="40"/>
              </w:numPr>
              <w:ind w:left="242" w:hanging="242"/>
            </w:pPr>
            <w:proofErr w:type="spellStart"/>
            <w:r>
              <w:rPr>
                <w:lang w:val="sr-Cyrl-RS"/>
              </w:rPr>
              <w:lastRenderedPageBreak/>
              <w:t>Обезбиједити</w:t>
            </w:r>
            <w:proofErr w:type="spellEnd"/>
            <w:r>
              <w:rPr>
                <w:lang w:val="sr-Cyrl-RS"/>
              </w:rPr>
              <w:t xml:space="preserve"> и показати одговарајућу документацију коју користи техничка припрема производње.</w:t>
            </w:r>
          </w:p>
          <w:p w14:paraId="16F49460" w14:textId="1DB92B8F" w:rsidR="00182914" w:rsidRPr="00C64A79" w:rsidRDefault="00182914" w:rsidP="007F7148">
            <w:pPr>
              <w:pStyle w:val="ListParagraph"/>
              <w:numPr>
                <w:ilvl w:val="0"/>
                <w:numId w:val="40"/>
              </w:numPr>
              <w:ind w:left="242" w:hanging="242"/>
            </w:pPr>
            <w:r>
              <w:rPr>
                <w:lang w:val="sr-Cyrl-RS"/>
              </w:rPr>
              <w:t>Поставити норматив материјала за одређени производ.</w:t>
            </w:r>
          </w:p>
        </w:tc>
      </w:tr>
      <w:tr w:rsidR="005947DC" w:rsidRPr="00C64A79" w14:paraId="54A9EC48" w14:textId="77777777" w:rsidTr="009C74CF">
        <w:trPr>
          <w:trHeight w:val="3516"/>
          <w:jc w:val="center"/>
        </w:trPr>
        <w:tc>
          <w:tcPr>
            <w:tcW w:w="885" w:type="pct"/>
            <w:shd w:val="clear" w:color="auto" w:fill="DAEEF3" w:themeFill="accent5" w:themeFillTint="33"/>
          </w:tcPr>
          <w:p w14:paraId="04A07A1C" w14:textId="22733922" w:rsidR="005947DC" w:rsidRPr="00455BFE" w:rsidRDefault="005947DC" w:rsidP="00455BFE">
            <w:pPr>
              <w:pStyle w:val="ListParagraph"/>
              <w:numPr>
                <w:ilvl w:val="0"/>
                <w:numId w:val="30"/>
              </w:numPr>
              <w:ind w:left="318" w:hanging="284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пројектовање технолошких процеса</w:t>
            </w:r>
          </w:p>
          <w:p w14:paraId="13F9D13F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4C00AB27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751AA1A4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4C3E3E56" w14:textId="19B7FC41" w:rsidR="005947DC" w:rsidRPr="00D658A8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</w:tc>
        <w:tc>
          <w:tcPr>
            <w:tcW w:w="1056" w:type="pct"/>
          </w:tcPr>
          <w:p w14:paraId="0AEA536B" w14:textId="1CCAE898" w:rsidR="005947DC" w:rsidRPr="00455BFE" w:rsidRDefault="005947DC" w:rsidP="005947DC">
            <w:pPr>
              <w:pStyle w:val="ListParagraph"/>
              <w:numPr>
                <w:ilvl w:val="0"/>
                <w:numId w:val="33"/>
              </w:numPr>
              <w:ind w:left="287" w:hanging="287"/>
            </w:pPr>
            <w:r>
              <w:rPr>
                <w:lang w:val="sr-Cyrl-RS"/>
              </w:rPr>
              <w:t>дефинише појам пројектовања технолошких процеса,</w:t>
            </w:r>
          </w:p>
        </w:tc>
        <w:tc>
          <w:tcPr>
            <w:tcW w:w="1090" w:type="pct"/>
          </w:tcPr>
          <w:p w14:paraId="700023F5" w14:textId="05AF14D5" w:rsidR="005947DC" w:rsidRDefault="005947DC" w:rsidP="005947DC">
            <w:pPr>
              <w:pStyle w:val="ListParagraph"/>
              <w:numPr>
                <w:ilvl w:val="0"/>
                <w:numId w:val="33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планира нормирање времена,</w:t>
            </w:r>
          </w:p>
          <w:p w14:paraId="4D0F9E64" w14:textId="14497A64" w:rsidR="005947DC" w:rsidRDefault="005947DC" w:rsidP="005947DC">
            <w:pPr>
              <w:pStyle w:val="ListParagraph"/>
              <w:numPr>
                <w:ilvl w:val="0"/>
                <w:numId w:val="33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ради нормативе материјала,</w:t>
            </w:r>
          </w:p>
          <w:p w14:paraId="61E90FAA" w14:textId="358CC9E9" w:rsidR="005947DC" w:rsidRDefault="005947DC" w:rsidP="005947DC">
            <w:pPr>
              <w:pStyle w:val="ListParagraph"/>
              <w:numPr>
                <w:ilvl w:val="0"/>
                <w:numId w:val="33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анализира разрађен технолошки процес,</w:t>
            </w:r>
          </w:p>
          <w:p w14:paraId="752ACFB3" w14:textId="00200A68" w:rsidR="005947DC" w:rsidRDefault="005947DC" w:rsidP="005947DC">
            <w:pPr>
              <w:pStyle w:val="ListParagraph"/>
              <w:numPr>
                <w:ilvl w:val="0"/>
                <w:numId w:val="33"/>
              </w:numPr>
              <w:ind w:left="295" w:hanging="283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процијени</w:t>
            </w:r>
            <w:proofErr w:type="spellEnd"/>
            <w:r>
              <w:rPr>
                <w:lang w:val="sr-Cyrl-RS"/>
              </w:rPr>
              <w:t xml:space="preserve"> оптерећеност радних </w:t>
            </w:r>
            <w:proofErr w:type="spellStart"/>
            <w:r>
              <w:rPr>
                <w:lang w:val="sr-Cyrl-RS"/>
              </w:rPr>
              <w:t>мјеста</w:t>
            </w:r>
            <w:proofErr w:type="spellEnd"/>
            <w:r>
              <w:rPr>
                <w:lang w:val="sr-Cyrl-RS"/>
              </w:rPr>
              <w:t>,</w:t>
            </w:r>
          </w:p>
          <w:p w14:paraId="683BDBAB" w14:textId="75B31CDB" w:rsidR="005947DC" w:rsidRDefault="005947DC" w:rsidP="005947DC">
            <w:pPr>
              <w:pStyle w:val="ListParagraph"/>
              <w:numPr>
                <w:ilvl w:val="0"/>
                <w:numId w:val="33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анализира технолошке карте,</w:t>
            </w:r>
          </w:p>
          <w:p w14:paraId="5A8EF21B" w14:textId="1F3CC39A" w:rsidR="005947DC" w:rsidRPr="00455BFE" w:rsidRDefault="005947DC" w:rsidP="00455BFE">
            <w:pPr>
              <w:pStyle w:val="ListParagraph"/>
              <w:numPr>
                <w:ilvl w:val="0"/>
                <w:numId w:val="33"/>
              </w:numPr>
              <w:ind w:left="295" w:hanging="283"/>
              <w:rPr>
                <w:lang w:val="sr-Cyrl-RS"/>
              </w:rPr>
            </w:pPr>
            <w:r>
              <w:rPr>
                <w:lang w:val="sr-Cyrl-RS"/>
              </w:rPr>
              <w:t>организује ток технолошког процеса,</w:t>
            </w:r>
          </w:p>
        </w:tc>
        <w:tc>
          <w:tcPr>
            <w:tcW w:w="1000" w:type="pct"/>
          </w:tcPr>
          <w:p w14:paraId="38EAE587" w14:textId="77777777" w:rsidR="005947DC" w:rsidRPr="00C64A79" w:rsidRDefault="005947DC" w:rsidP="005947D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26743F37" w14:textId="3FFABC20" w:rsidR="00560A69" w:rsidRPr="00C64A79" w:rsidRDefault="00560A69" w:rsidP="00560A69">
            <w:pPr>
              <w:pStyle w:val="ListParagraph"/>
              <w:numPr>
                <w:ilvl w:val="0"/>
                <w:numId w:val="33"/>
              </w:numPr>
              <w:ind w:left="242" w:hanging="242"/>
            </w:pPr>
            <w:r>
              <w:rPr>
                <w:lang w:val="sr-Cyrl-RS"/>
              </w:rPr>
              <w:t xml:space="preserve">пројектовати технички процес  за конкретан </w:t>
            </w:r>
            <w:proofErr w:type="spellStart"/>
            <w:r>
              <w:rPr>
                <w:lang w:val="sr-Cyrl-RS"/>
              </w:rPr>
              <w:t>примјер</w:t>
            </w:r>
            <w:proofErr w:type="spellEnd"/>
            <w:r>
              <w:rPr>
                <w:lang w:val="sr-Cyrl-RS"/>
              </w:rPr>
              <w:t>.</w:t>
            </w:r>
          </w:p>
        </w:tc>
      </w:tr>
      <w:tr w:rsidR="005947DC" w:rsidRPr="00C64A79" w14:paraId="76EB9B70" w14:textId="77777777" w:rsidTr="00726B19">
        <w:trPr>
          <w:trHeight w:val="58"/>
          <w:jc w:val="center"/>
        </w:trPr>
        <w:tc>
          <w:tcPr>
            <w:tcW w:w="885" w:type="pct"/>
            <w:shd w:val="clear" w:color="auto" w:fill="DAEEF3" w:themeFill="accent5" w:themeFillTint="33"/>
          </w:tcPr>
          <w:p w14:paraId="2792DC17" w14:textId="77777777" w:rsidR="005947DC" w:rsidRDefault="005947DC" w:rsidP="005947DC">
            <w:pPr>
              <w:pStyle w:val="ListParagraph"/>
              <w:numPr>
                <w:ilvl w:val="0"/>
                <w:numId w:val="30"/>
              </w:numPr>
              <w:ind w:left="318" w:hanging="318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техничка контрола</w:t>
            </w:r>
          </w:p>
          <w:p w14:paraId="78822734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5393E14C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36050D08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5868F26D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3DB3247F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40348BD2" w14:textId="77777777" w:rsidR="005947DC" w:rsidRDefault="005947DC" w:rsidP="005947D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11702185" w14:textId="3AE4CE22" w:rsidR="005947DC" w:rsidRPr="00726B19" w:rsidRDefault="005947DC" w:rsidP="005947DC">
            <w:pPr>
              <w:rPr>
                <w:b/>
                <w:lang w:val="sr-Cyrl-RS"/>
              </w:rPr>
            </w:pPr>
          </w:p>
        </w:tc>
        <w:tc>
          <w:tcPr>
            <w:tcW w:w="1056" w:type="pct"/>
          </w:tcPr>
          <w:p w14:paraId="6A1FB471" w14:textId="77777777" w:rsidR="005947DC" w:rsidRDefault="005947DC" w:rsidP="005947DC">
            <w:pPr>
              <w:pStyle w:val="ListParagraph"/>
              <w:numPr>
                <w:ilvl w:val="0"/>
                <w:numId w:val="34"/>
              </w:numPr>
              <w:ind w:left="287" w:hanging="284"/>
              <w:rPr>
                <w:lang w:val="sr-Cyrl-RS"/>
              </w:rPr>
            </w:pPr>
            <w:r>
              <w:rPr>
                <w:lang w:val="sr-Cyrl-RS"/>
              </w:rPr>
              <w:t>дефинише квалитет,</w:t>
            </w:r>
          </w:p>
          <w:p w14:paraId="5FF281EA" w14:textId="77777777" w:rsidR="005947DC" w:rsidRDefault="005947DC" w:rsidP="005947DC">
            <w:pPr>
              <w:pStyle w:val="ListParagraph"/>
              <w:numPr>
                <w:ilvl w:val="0"/>
                <w:numId w:val="34"/>
              </w:numPr>
              <w:ind w:left="287" w:hanging="284"/>
              <w:rPr>
                <w:lang w:val="sr-Cyrl-RS"/>
              </w:rPr>
            </w:pPr>
            <w:r>
              <w:rPr>
                <w:lang w:val="sr-Cyrl-RS"/>
              </w:rPr>
              <w:t>дефинише циљеве и задатке контроле квалитета,</w:t>
            </w:r>
          </w:p>
          <w:p w14:paraId="05BB7B6D" w14:textId="59F61711" w:rsidR="005947DC" w:rsidRDefault="005947DC" w:rsidP="005947DC">
            <w:pPr>
              <w:pStyle w:val="ListParagraph"/>
              <w:numPr>
                <w:ilvl w:val="0"/>
                <w:numId w:val="34"/>
              </w:numPr>
              <w:ind w:left="287" w:hanging="284"/>
              <w:rPr>
                <w:lang w:val="sr-Cyrl-RS"/>
              </w:rPr>
            </w:pPr>
            <w:r>
              <w:rPr>
                <w:lang w:val="sr-Cyrl-RS"/>
              </w:rPr>
              <w:t xml:space="preserve">наведе контролно – </w:t>
            </w:r>
            <w:proofErr w:type="spellStart"/>
            <w:r>
              <w:rPr>
                <w:lang w:val="sr-Cyrl-RS"/>
              </w:rPr>
              <w:t>мјерне</w:t>
            </w:r>
            <w:proofErr w:type="spellEnd"/>
            <w:r>
              <w:rPr>
                <w:lang w:val="sr-Cyrl-RS"/>
              </w:rPr>
              <w:t xml:space="preserve"> инструменте,</w:t>
            </w:r>
          </w:p>
          <w:p w14:paraId="15C2A038" w14:textId="5CE387A2" w:rsidR="005947DC" w:rsidRPr="00455BFE" w:rsidRDefault="005947DC" w:rsidP="00455BFE">
            <w:pPr>
              <w:pStyle w:val="ListParagraph"/>
              <w:numPr>
                <w:ilvl w:val="0"/>
                <w:numId w:val="34"/>
              </w:numPr>
              <w:ind w:left="287" w:hanging="284"/>
              <w:rPr>
                <w:lang w:val="sr-Cyrl-RS"/>
              </w:rPr>
            </w:pPr>
            <w:r>
              <w:rPr>
                <w:lang w:val="sr-Cyrl-RS"/>
              </w:rPr>
              <w:t>дефинише  документацију контроле квалитета.</w:t>
            </w:r>
          </w:p>
        </w:tc>
        <w:tc>
          <w:tcPr>
            <w:tcW w:w="1090" w:type="pct"/>
          </w:tcPr>
          <w:p w14:paraId="75754A58" w14:textId="77777777" w:rsidR="005947DC" w:rsidRDefault="005947DC" w:rsidP="005947DC">
            <w:pPr>
              <w:pStyle w:val="ListParagraph"/>
              <w:numPr>
                <w:ilvl w:val="0"/>
                <w:numId w:val="34"/>
              </w:numPr>
              <w:ind w:left="295" w:hanging="295"/>
              <w:rPr>
                <w:lang w:val="sr-Cyrl-RS"/>
              </w:rPr>
            </w:pPr>
            <w:r>
              <w:rPr>
                <w:lang w:val="sr-Cyrl-RS"/>
              </w:rPr>
              <w:t>врши контролу квалитета</w:t>
            </w:r>
          </w:p>
          <w:p w14:paraId="4BE7EAB3" w14:textId="77777777" w:rsidR="005947DC" w:rsidRDefault="005947DC" w:rsidP="005947DC">
            <w:pPr>
              <w:pStyle w:val="ListParagraph"/>
              <w:numPr>
                <w:ilvl w:val="0"/>
                <w:numId w:val="34"/>
              </w:numPr>
              <w:ind w:left="295" w:hanging="295"/>
              <w:rPr>
                <w:lang w:val="sr-Cyrl-RS"/>
              </w:rPr>
            </w:pPr>
            <w:r>
              <w:rPr>
                <w:lang w:val="sr-Cyrl-RS"/>
              </w:rPr>
              <w:t xml:space="preserve">употребљава контролно </w:t>
            </w:r>
            <w:proofErr w:type="spellStart"/>
            <w:r>
              <w:rPr>
                <w:lang w:val="sr-Cyrl-RS"/>
              </w:rPr>
              <w:t>мјерне</w:t>
            </w:r>
            <w:proofErr w:type="spellEnd"/>
            <w:r>
              <w:rPr>
                <w:lang w:val="sr-Cyrl-RS"/>
              </w:rPr>
              <w:t xml:space="preserve"> инструменте,</w:t>
            </w:r>
          </w:p>
          <w:p w14:paraId="722BBEBF" w14:textId="77777777" w:rsidR="005947DC" w:rsidRDefault="005947DC" w:rsidP="005947DC">
            <w:pPr>
              <w:pStyle w:val="ListParagraph"/>
              <w:numPr>
                <w:ilvl w:val="0"/>
                <w:numId w:val="34"/>
              </w:numPr>
              <w:ind w:left="295" w:hanging="295"/>
              <w:rPr>
                <w:lang w:val="sr-Cyrl-RS"/>
              </w:rPr>
            </w:pPr>
            <w:r>
              <w:rPr>
                <w:lang w:val="sr-Cyrl-RS"/>
              </w:rPr>
              <w:t xml:space="preserve">уочи појаву шкарта и </w:t>
            </w:r>
            <w:proofErr w:type="spellStart"/>
            <w:r>
              <w:rPr>
                <w:lang w:val="sr-Cyrl-RS"/>
              </w:rPr>
              <w:t>дјелује</w:t>
            </w:r>
            <w:proofErr w:type="spellEnd"/>
            <w:r>
              <w:rPr>
                <w:lang w:val="sr-Cyrl-RS"/>
              </w:rPr>
              <w:t xml:space="preserve"> превентивно,</w:t>
            </w:r>
          </w:p>
          <w:p w14:paraId="668940F5" w14:textId="1FF01F86" w:rsidR="005947DC" w:rsidRDefault="005947DC" w:rsidP="005947DC">
            <w:pPr>
              <w:pStyle w:val="ListParagraph"/>
              <w:numPr>
                <w:ilvl w:val="0"/>
                <w:numId w:val="34"/>
              </w:numPr>
              <w:ind w:left="295" w:hanging="295"/>
              <w:rPr>
                <w:lang w:val="sr-Cyrl-RS"/>
              </w:rPr>
            </w:pPr>
            <w:r>
              <w:rPr>
                <w:lang w:val="sr-Cyrl-RS"/>
              </w:rPr>
              <w:t>анализира документацију контроле квалитета.</w:t>
            </w:r>
          </w:p>
        </w:tc>
        <w:tc>
          <w:tcPr>
            <w:tcW w:w="1000" w:type="pct"/>
          </w:tcPr>
          <w:p w14:paraId="3A8DF52F" w14:textId="77777777" w:rsidR="005947DC" w:rsidRPr="00C64A79" w:rsidRDefault="005947DC" w:rsidP="005947D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69" w:type="pct"/>
          </w:tcPr>
          <w:p w14:paraId="7303E16A" w14:textId="49B78CF4" w:rsidR="005947DC" w:rsidRPr="00C64A79" w:rsidRDefault="00560A69" w:rsidP="00560A69">
            <w:pPr>
              <w:pStyle w:val="ListParagraph"/>
              <w:numPr>
                <w:ilvl w:val="0"/>
                <w:numId w:val="34"/>
              </w:numPr>
              <w:ind w:left="242" w:hanging="242"/>
            </w:pPr>
            <w:r>
              <w:rPr>
                <w:lang w:val="sr-Cyrl-RS"/>
              </w:rPr>
              <w:t xml:space="preserve">По могућности </w:t>
            </w:r>
            <w:proofErr w:type="spellStart"/>
            <w:r>
              <w:rPr>
                <w:lang w:val="sr-Cyrl-RS"/>
              </w:rPr>
              <w:t>обезбиједити</w:t>
            </w:r>
            <w:proofErr w:type="spellEnd"/>
            <w:r>
              <w:rPr>
                <w:lang w:val="sr-Cyrl-RS"/>
              </w:rPr>
              <w:t xml:space="preserve"> контролне </w:t>
            </w:r>
            <w:proofErr w:type="spellStart"/>
            <w:r>
              <w:rPr>
                <w:lang w:val="sr-Cyrl-RS"/>
              </w:rPr>
              <w:t>мјерне</w:t>
            </w:r>
            <w:proofErr w:type="spellEnd"/>
            <w:r>
              <w:rPr>
                <w:lang w:val="sr-Cyrl-RS"/>
              </w:rPr>
              <w:t xml:space="preserve"> инструменте или их показати путем видеа, слика проспеката…</w:t>
            </w:r>
          </w:p>
        </w:tc>
      </w:tr>
      <w:tr w:rsidR="005947DC" w:rsidRPr="00C64A79" w14:paraId="4008F550" w14:textId="77777777" w:rsidTr="00DD287F">
        <w:trPr>
          <w:trHeight w:val="140"/>
          <w:jc w:val="center"/>
        </w:trPr>
        <w:tc>
          <w:tcPr>
            <w:tcW w:w="5000" w:type="pct"/>
            <w:gridSpan w:val="5"/>
          </w:tcPr>
          <w:p w14:paraId="7E954870" w14:textId="77777777" w:rsidR="005947DC" w:rsidRPr="00C64A79" w:rsidRDefault="005947DC" w:rsidP="005947DC">
            <w:pPr>
              <w:rPr>
                <w:b/>
                <w:lang w:val="sr-Cyrl-RS"/>
              </w:rPr>
            </w:pPr>
            <w:r w:rsidRPr="00C64A79">
              <w:rPr>
                <w:b/>
                <w:lang w:val="sr-Cyrl-RS"/>
              </w:rPr>
              <w:t>Интеграција</w:t>
            </w:r>
          </w:p>
        </w:tc>
      </w:tr>
      <w:tr w:rsidR="005947DC" w:rsidRPr="00C64A79" w14:paraId="4F0E2B2E" w14:textId="77777777" w:rsidTr="00DD287F">
        <w:trPr>
          <w:trHeight w:val="230"/>
          <w:jc w:val="center"/>
        </w:trPr>
        <w:tc>
          <w:tcPr>
            <w:tcW w:w="5000" w:type="pct"/>
            <w:gridSpan w:val="5"/>
          </w:tcPr>
          <w:p w14:paraId="3109D2C6" w14:textId="36F8374D" w:rsidR="005947DC" w:rsidRDefault="005947DC" w:rsidP="005947DC">
            <w:pPr>
              <w:pStyle w:val="ListParagraph"/>
              <w:numPr>
                <w:ilvl w:val="0"/>
                <w:numId w:val="35"/>
              </w:numPr>
              <w:rPr>
                <w:lang w:val="sr-Cyrl-RS"/>
              </w:rPr>
            </w:pPr>
            <w:r>
              <w:rPr>
                <w:lang w:val="sr-Cyrl-RS"/>
              </w:rPr>
              <w:t>Практична настава,</w:t>
            </w:r>
          </w:p>
          <w:p w14:paraId="32B7C505" w14:textId="1D7765A1" w:rsidR="005947DC" w:rsidRPr="00936C93" w:rsidRDefault="005947DC" w:rsidP="005947DC">
            <w:pPr>
              <w:pStyle w:val="ListParagraph"/>
              <w:numPr>
                <w:ilvl w:val="0"/>
                <w:numId w:val="35"/>
              </w:numPr>
              <w:rPr>
                <w:lang w:val="sr-Cyrl-RS"/>
              </w:rPr>
            </w:pPr>
            <w:r>
              <w:rPr>
                <w:lang w:val="sr-Cyrl-RS"/>
              </w:rPr>
              <w:t>Машине и уређаји</w:t>
            </w:r>
          </w:p>
        </w:tc>
      </w:tr>
      <w:tr w:rsidR="005947DC" w:rsidRPr="00C64A79" w14:paraId="7CB6F803" w14:textId="77777777" w:rsidTr="00DD287F">
        <w:trPr>
          <w:trHeight w:val="200"/>
          <w:jc w:val="center"/>
        </w:trPr>
        <w:tc>
          <w:tcPr>
            <w:tcW w:w="5000" w:type="pct"/>
            <w:gridSpan w:val="5"/>
          </w:tcPr>
          <w:p w14:paraId="6D9B5FCC" w14:textId="77777777" w:rsidR="005947DC" w:rsidRPr="00C64A79" w:rsidRDefault="005947DC" w:rsidP="005947DC">
            <w:pPr>
              <w:rPr>
                <w:b/>
                <w:lang w:val="sr-Cyrl-RS"/>
              </w:rPr>
            </w:pPr>
            <w:r w:rsidRPr="00C64A79">
              <w:rPr>
                <w:b/>
                <w:lang w:val="sr-Cyrl-RS"/>
              </w:rPr>
              <w:t>Извори</w:t>
            </w:r>
          </w:p>
        </w:tc>
      </w:tr>
      <w:tr w:rsidR="005947DC" w:rsidRPr="00C64A79" w14:paraId="75749D82" w14:textId="77777777" w:rsidTr="00DD287F">
        <w:trPr>
          <w:trHeight w:val="150"/>
          <w:jc w:val="center"/>
        </w:trPr>
        <w:tc>
          <w:tcPr>
            <w:tcW w:w="5000" w:type="pct"/>
            <w:gridSpan w:val="5"/>
          </w:tcPr>
          <w:p w14:paraId="1255824E" w14:textId="6CC169C8" w:rsidR="005947DC" w:rsidRPr="00936C93" w:rsidRDefault="005947DC" w:rsidP="005947DC">
            <w:pPr>
              <w:pStyle w:val="ListParagraph"/>
              <w:numPr>
                <w:ilvl w:val="0"/>
                <w:numId w:val="36"/>
              </w:numPr>
              <w:rPr>
                <w:lang w:val="sr-Cyrl-RS"/>
              </w:rPr>
            </w:pPr>
            <w:r w:rsidRPr="00CC0C1C">
              <w:rPr>
                <w:lang w:val="sr-Cyrl-RS"/>
              </w:rPr>
              <w:t>Уџбеник одобрен од стране Минист</w:t>
            </w:r>
            <w:r w:rsidR="00455BFE">
              <w:rPr>
                <w:lang w:val="sr-Cyrl-RS"/>
              </w:rPr>
              <w:t>а</w:t>
            </w:r>
            <w:r w:rsidRPr="00CC0C1C">
              <w:rPr>
                <w:lang w:val="sr-Cyrl-RS"/>
              </w:rPr>
              <w:t xml:space="preserve">рства </w:t>
            </w:r>
            <w:proofErr w:type="spellStart"/>
            <w:r w:rsidRPr="00CC0C1C">
              <w:rPr>
                <w:lang w:val="sr-Cyrl-RS"/>
              </w:rPr>
              <w:t>просвјете</w:t>
            </w:r>
            <w:proofErr w:type="spellEnd"/>
            <w:r w:rsidRPr="00CC0C1C">
              <w:rPr>
                <w:lang w:val="sr-Cyrl-RS"/>
              </w:rPr>
              <w:t xml:space="preserve"> и културе Републике Српске,</w:t>
            </w:r>
          </w:p>
        </w:tc>
      </w:tr>
      <w:tr w:rsidR="005947DC" w:rsidRPr="00C64A79" w14:paraId="3BFD5DC6" w14:textId="77777777" w:rsidTr="00DD287F">
        <w:trPr>
          <w:trHeight w:val="130"/>
          <w:jc w:val="center"/>
        </w:trPr>
        <w:tc>
          <w:tcPr>
            <w:tcW w:w="5000" w:type="pct"/>
            <w:gridSpan w:val="5"/>
          </w:tcPr>
          <w:p w14:paraId="15CB86C1" w14:textId="77777777" w:rsidR="005947DC" w:rsidRPr="00C64A79" w:rsidRDefault="005947DC" w:rsidP="005947DC">
            <w:pPr>
              <w:rPr>
                <w:b/>
                <w:lang w:val="sr-Cyrl-RS"/>
              </w:rPr>
            </w:pPr>
            <w:proofErr w:type="spellStart"/>
            <w:r w:rsidRPr="00C64A79">
              <w:rPr>
                <w:b/>
                <w:lang w:val="sr-Cyrl-RS"/>
              </w:rPr>
              <w:t>Оцјењивање</w:t>
            </w:r>
            <w:proofErr w:type="spellEnd"/>
            <w:r w:rsidRPr="00C64A79">
              <w:rPr>
                <w:b/>
                <w:lang w:val="sr-Cyrl-RS"/>
              </w:rPr>
              <w:t xml:space="preserve"> </w:t>
            </w:r>
          </w:p>
        </w:tc>
      </w:tr>
      <w:tr w:rsidR="005947DC" w:rsidRPr="00C64A79" w14:paraId="54114BD1" w14:textId="77777777" w:rsidTr="00DD287F">
        <w:trPr>
          <w:trHeight w:val="136"/>
          <w:jc w:val="center"/>
        </w:trPr>
        <w:tc>
          <w:tcPr>
            <w:tcW w:w="5000" w:type="pct"/>
            <w:gridSpan w:val="5"/>
          </w:tcPr>
          <w:p w14:paraId="02034F99" w14:textId="780BF74E" w:rsidR="005947DC" w:rsidRPr="00455BFE" w:rsidRDefault="005947DC" w:rsidP="00455BFE">
            <w:pPr>
              <w:rPr>
                <w:lang w:val="sr-Cyrl-RS"/>
              </w:rPr>
            </w:pPr>
            <w:proofErr w:type="spellStart"/>
            <w:r w:rsidRPr="00455BFE">
              <w:rPr>
                <w:lang w:val="sr-Cyrl-RS"/>
              </w:rPr>
              <w:t>Оцјењивање</w:t>
            </w:r>
            <w:proofErr w:type="spellEnd"/>
            <w:r w:rsidRPr="00455BFE">
              <w:rPr>
                <w:lang w:val="sr-Cyrl-RS"/>
              </w:rPr>
              <w:t xml:space="preserve"> се врши у складу </w:t>
            </w:r>
            <w:r w:rsidR="00455BFE">
              <w:rPr>
                <w:lang w:val="sr-Cyrl-RS"/>
              </w:rPr>
              <w:t>са Законом о средњем образовању</w:t>
            </w:r>
            <w:r w:rsidRPr="00455BFE">
              <w:rPr>
                <w:lang w:val="sr-Cyrl-RS"/>
              </w:rPr>
              <w:t xml:space="preserve"> и Правилником о </w:t>
            </w:r>
            <w:proofErr w:type="spellStart"/>
            <w:r w:rsidRPr="00455BFE">
              <w:rPr>
                <w:lang w:val="sr-Cyrl-RS"/>
              </w:rPr>
              <w:t>оцјењивању</w:t>
            </w:r>
            <w:proofErr w:type="spellEnd"/>
            <w:r w:rsidRPr="00455BFE">
              <w:rPr>
                <w:lang w:val="sr-Cyrl-RS"/>
              </w:rPr>
              <w:t xml:space="preserve"> ученика у настави и полагању испита у средњој школи.</w:t>
            </w:r>
            <w:r w:rsidR="00455BFE">
              <w:rPr>
                <w:lang w:val="sr-Cyrl-RS"/>
              </w:rPr>
              <w:t xml:space="preserve"> </w:t>
            </w:r>
            <w:r w:rsidRPr="00455BFE">
              <w:rPr>
                <w:lang w:val="sr-Cyrl-RS"/>
              </w:rPr>
              <w:t xml:space="preserve">О техникама и критеријима </w:t>
            </w:r>
            <w:proofErr w:type="spellStart"/>
            <w:r w:rsidRPr="00455BFE">
              <w:rPr>
                <w:lang w:val="sr-Cyrl-RS"/>
              </w:rPr>
              <w:t>оцјењивања</w:t>
            </w:r>
            <w:proofErr w:type="spellEnd"/>
            <w:r w:rsidRPr="00455BFE">
              <w:rPr>
                <w:lang w:val="sr-Cyrl-RS"/>
              </w:rPr>
              <w:t xml:space="preserve"> ученике треба упознати на почетку модула.</w:t>
            </w:r>
          </w:p>
        </w:tc>
      </w:tr>
    </w:tbl>
    <w:p w14:paraId="6373F0B1" w14:textId="77777777" w:rsidR="00CA2A66" w:rsidRDefault="00CA2A66"/>
    <w:sectPr w:rsidR="00CA2A66" w:rsidSect="00EB0895">
      <w:pgSz w:w="16840" w:h="11907" w:orient="landscape" w:code="9"/>
      <w:pgMar w:top="720" w:right="720" w:bottom="567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4638A"/>
    <w:multiLevelType w:val="hybridMultilevel"/>
    <w:tmpl w:val="B01A847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94251"/>
    <w:multiLevelType w:val="hybridMultilevel"/>
    <w:tmpl w:val="CA4C38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96C91"/>
    <w:multiLevelType w:val="hybridMultilevel"/>
    <w:tmpl w:val="6A10468C"/>
    <w:lvl w:ilvl="0" w:tplc="9B56D3A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623F8D"/>
    <w:multiLevelType w:val="hybridMultilevel"/>
    <w:tmpl w:val="A79A2F9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73FC7"/>
    <w:multiLevelType w:val="hybridMultilevel"/>
    <w:tmpl w:val="58D0906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37525"/>
    <w:multiLevelType w:val="hybridMultilevel"/>
    <w:tmpl w:val="A60A732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71F2E"/>
    <w:multiLevelType w:val="hybridMultilevel"/>
    <w:tmpl w:val="CD6057B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D02B2"/>
    <w:multiLevelType w:val="hybridMultilevel"/>
    <w:tmpl w:val="1E7AAD28"/>
    <w:lvl w:ilvl="0" w:tplc="A6E8918E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A732C16"/>
    <w:multiLevelType w:val="hybridMultilevel"/>
    <w:tmpl w:val="D7149968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A10B6"/>
    <w:multiLevelType w:val="hybridMultilevel"/>
    <w:tmpl w:val="1E505F7A"/>
    <w:lvl w:ilvl="0" w:tplc="A6E8918E">
      <w:start w:val="1"/>
      <w:numFmt w:val="bullet"/>
      <w:lvlText w:val="-"/>
      <w:lvlJc w:val="left"/>
      <w:pPr>
        <w:ind w:left="10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0">
    <w:nsid w:val="395D7666"/>
    <w:multiLevelType w:val="hybridMultilevel"/>
    <w:tmpl w:val="0382D28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67D06"/>
    <w:multiLevelType w:val="hybridMultilevel"/>
    <w:tmpl w:val="1EC00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223D3"/>
    <w:multiLevelType w:val="hybridMultilevel"/>
    <w:tmpl w:val="DCE009A0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1C2C8E"/>
    <w:multiLevelType w:val="hybridMultilevel"/>
    <w:tmpl w:val="3C26F0D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A3425"/>
    <w:multiLevelType w:val="hybridMultilevel"/>
    <w:tmpl w:val="6FEE957E"/>
    <w:lvl w:ilvl="0" w:tplc="A6E8918E">
      <w:start w:val="1"/>
      <w:numFmt w:val="bullet"/>
      <w:lvlText w:val="-"/>
      <w:lvlJc w:val="left"/>
      <w:pPr>
        <w:ind w:left="72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5">
    <w:nsid w:val="43B0737D"/>
    <w:multiLevelType w:val="hybridMultilevel"/>
    <w:tmpl w:val="8ADCBD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240D9"/>
    <w:multiLevelType w:val="hybridMultilevel"/>
    <w:tmpl w:val="FC4453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5F9249E"/>
    <w:multiLevelType w:val="hybridMultilevel"/>
    <w:tmpl w:val="B23EA478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896795F"/>
    <w:multiLevelType w:val="hybridMultilevel"/>
    <w:tmpl w:val="19369C3E"/>
    <w:lvl w:ilvl="0" w:tplc="9B56D3A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5D26EB"/>
    <w:multiLevelType w:val="hybridMultilevel"/>
    <w:tmpl w:val="974A56E8"/>
    <w:lvl w:ilvl="0" w:tplc="A6E8918E">
      <w:start w:val="1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0">
    <w:nsid w:val="51EC0C80"/>
    <w:multiLevelType w:val="hybridMultilevel"/>
    <w:tmpl w:val="9954AEFE"/>
    <w:lvl w:ilvl="0" w:tplc="FFFFFFF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54A3E05"/>
    <w:multiLevelType w:val="hybridMultilevel"/>
    <w:tmpl w:val="ECA2B904"/>
    <w:lvl w:ilvl="0" w:tplc="9B56D3A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75E70BA"/>
    <w:multiLevelType w:val="hybridMultilevel"/>
    <w:tmpl w:val="D9C62F76"/>
    <w:lvl w:ilvl="0" w:tplc="A6E8918E">
      <w:start w:val="1"/>
      <w:numFmt w:val="bullet"/>
      <w:lvlText w:val="-"/>
      <w:lvlJc w:val="left"/>
      <w:pPr>
        <w:ind w:left="10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3">
    <w:nsid w:val="57B157D1"/>
    <w:multiLevelType w:val="hybridMultilevel"/>
    <w:tmpl w:val="3F784048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85749D6"/>
    <w:multiLevelType w:val="hybridMultilevel"/>
    <w:tmpl w:val="D47E6F32"/>
    <w:lvl w:ilvl="0" w:tplc="9B56D3A8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8FA387A"/>
    <w:multiLevelType w:val="hybridMultilevel"/>
    <w:tmpl w:val="6C321362"/>
    <w:lvl w:ilvl="0" w:tplc="1C600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E24BD4"/>
    <w:multiLevelType w:val="hybridMultilevel"/>
    <w:tmpl w:val="75221F6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9CB5B8F"/>
    <w:multiLevelType w:val="hybridMultilevel"/>
    <w:tmpl w:val="ADB6A502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5E733F"/>
    <w:multiLevelType w:val="hybridMultilevel"/>
    <w:tmpl w:val="4544AF02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2F1493"/>
    <w:multiLevelType w:val="hybridMultilevel"/>
    <w:tmpl w:val="21E23F0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323B1D"/>
    <w:multiLevelType w:val="hybridMultilevel"/>
    <w:tmpl w:val="6C08F770"/>
    <w:lvl w:ilvl="0" w:tplc="A6E8918E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3">
    <w:nsid w:val="781E5EE0"/>
    <w:multiLevelType w:val="hybridMultilevel"/>
    <w:tmpl w:val="23EEE0FA"/>
    <w:lvl w:ilvl="0" w:tplc="A6E8918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B09556D"/>
    <w:multiLevelType w:val="hybridMultilevel"/>
    <w:tmpl w:val="5112B7D2"/>
    <w:lvl w:ilvl="0" w:tplc="A6E8918E">
      <w:start w:val="1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>
    <w:nsid w:val="7C4E0425"/>
    <w:multiLevelType w:val="hybridMultilevel"/>
    <w:tmpl w:val="3C26F0D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845621"/>
    <w:multiLevelType w:val="hybridMultilevel"/>
    <w:tmpl w:val="E9C02010"/>
    <w:lvl w:ilvl="0" w:tplc="9B56D3A8">
      <w:start w:val="1"/>
      <w:numFmt w:val="bullet"/>
      <w:lvlText w:val="-"/>
      <w:lvlJc w:val="left"/>
      <w:pPr>
        <w:ind w:left="404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37">
    <w:nsid w:val="7EE60C5B"/>
    <w:multiLevelType w:val="hybridMultilevel"/>
    <w:tmpl w:val="B23EA47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F681A31"/>
    <w:multiLevelType w:val="hybridMultilevel"/>
    <w:tmpl w:val="BEBCB432"/>
    <w:lvl w:ilvl="0" w:tplc="4CC0F8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F355BF"/>
    <w:multiLevelType w:val="hybridMultilevel"/>
    <w:tmpl w:val="34E0CB44"/>
    <w:lvl w:ilvl="0" w:tplc="A6E8918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7"/>
  </w:num>
  <w:num w:numId="4">
    <w:abstractNumId w:val="38"/>
  </w:num>
  <w:num w:numId="5">
    <w:abstractNumId w:val="8"/>
  </w:num>
  <w:num w:numId="6">
    <w:abstractNumId w:val="25"/>
  </w:num>
  <w:num w:numId="7">
    <w:abstractNumId w:val="29"/>
  </w:num>
  <w:num w:numId="8">
    <w:abstractNumId w:val="12"/>
  </w:num>
  <w:num w:numId="9">
    <w:abstractNumId w:val="16"/>
  </w:num>
  <w:num w:numId="10">
    <w:abstractNumId w:val="4"/>
  </w:num>
  <w:num w:numId="11">
    <w:abstractNumId w:val="35"/>
  </w:num>
  <w:num w:numId="12">
    <w:abstractNumId w:val="13"/>
  </w:num>
  <w:num w:numId="13">
    <w:abstractNumId w:val="36"/>
  </w:num>
  <w:num w:numId="14">
    <w:abstractNumId w:val="28"/>
  </w:num>
  <w:num w:numId="15">
    <w:abstractNumId w:val="2"/>
  </w:num>
  <w:num w:numId="16">
    <w:abstractNumId w:val="6"/>
  </w:num>
  <w:num w:numId="17">
    <w:abstractNumId w:val="1"/>
  </w:num>
  <w:num w:numId="18">
    <w:abstractNumId w:val="21"/>
  </w:num>
  <w:num w:numId="19">
    <w:abstractNumId w:val="7"/>
  </w:num>
  <w:num w:numId="20">
    <w:abstractNumId w:val="37"/>
  </w:num>
  <w:num w:numId="21">
    <w:abstractNumId w:val="30"/>
  </w:num>
  <w:num w:numId="22">
    <w:abstractNumId w:val="19"/>
  </w:num>
  <w:num w:numId="23">
    <w:abstractNumId w:val="5"/>
  </w:num>
  <w:num w:numId="24">
    <w:abstractNumId w:val="14"/>
  </w:num>
  <w:num w:numId="25">
    <w:abstractNumId w:val="22"/>
  </w:num>
  <w:num w:numId="26">
    <w:abstractNumId w:val="9"/>
  </w:num>
  <w:num w:numId="27">
    <w:abstractNumId w:val="24"/>
  </w:num>
  <w:num w:numId="28">
    <w:abstractNumId w:val="3"/>
  </w:num>
  <w:num w:numId="29">
    <w:abstractNumId w:val="23"/>
  </w:num>
  <w:num w:numId="30">
    <w:abstractNumId w:val="20"/>
  </w:num>
  <w:num w:numId="31">
    <w:abstractNumId w:val="34"/>
  </w:num>
  <w:num w:numId="32">
    <w:abstractNumId w:val="17"/>
  </w:num>
  <w:num w:numId="33">
    <w:abstractNumId w:val="0"/>
  </w:num>
  <w:num w:numId="34">
    <w:abstractNumId w:val="10"/>
  </w:num>
  <w:num w:numId="35">
    <w:abstractNumId w:val="33"/>
  </w:num>
  <w:num w:numId="36">
    <w:abstractNumId w:val="39"/>
  </w:num>
  <w:num w:numId="37">
    <w:abstractNumId w:val="11"/>
  </w:num>
  <w:num w:numId="38">
    <w:abstractNumId w:val="18"/>
  </w:num>
  <w:num w:numId="39">
    <w:abstractNumId w:val="26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B6"/>
    <w:rsid w:val="00027BFD"/>
    <w:rsid w:val="00042DF4"/>
    <w:rsid w:val="000866BC"/>
    <w:rsid w:val="000D1D08"/>
    <w:rsid w:val="000D3B60"/>
    <w:rsid w:val="000D434C"/>
    <w:rsid w:val="000E3AA2"/>
    <w:rsid w:val="00173965"/>
    <w:rsid w:val="00182914"/>
    <w:rsid w:val="00186632"/>
    <w:rsid w:val="001B7395"/>
    <w:rsid w:val="001C4D8E"/>
    <w:rsid w:val="001E4F8B"/>
    <w:rsid w:val="001E60B3"/>
    <w:rsid w:val="001F2971"/>
    <w:rsid w:val="002564CA"/>
    <w:rsid w:val="002B5A8C"/>
    <w:rsid w:val="002C027E"/>
    <w:rsid w:val="002C4F5B"/>
    <w:rsid w:val="0031710D"/>
    <w:rsid w:val="003332B4"/>
    <w:rsid w:val="003364B9"/>
    <w:rsid w:val="00362C3E"/>
    <w:rsid w:val="00391292"/>
    <w:rsid w:val="00451037"/>
    <w:rsid w:val="00455BFE"/>
    <w:rsid w:val="0049177E"/>
    <w:rsid w:val="0049567C"/>
    <w:rsid w:val="004A12ED"/>
    <w:rsid w:val="004C4D60"/>
    <w:rsid w:val="004C709F"/>
    <w:rsid w:val="004F1DB1"/>
    <w:rsid w:val="004F28DC"/>
    <w:rsid w:val="005018BC"/>
    <w:rsid w:val="00512D58"/>
    <w:rsid w:val="0054702C"/>
    <w:rsid w:val="00560A69"/>
    <w:rsid w:val="00560B69"/>
    <w:rsid w:val="00590D51"/>
    <w:rsid w:val="005947DC"/>
    <w:rsid w:val="005D04B6"/>
    <w:rsid w:val="005F25D3"/>
    <w:rsid w:val="006065B4"/>
    <w:rsid w:val="006344FA"/>
    <w:rsid w:val="006375B3"/>
    <w:rsid w:val="0065017E"/>
    <w:rsid w:val="006556F0"/>
    <w:rsid w:val="00673CD4"/>
    <w:rsid w:val="006837AF"/>
    <w:rsid w:val="006A262B"/>
    <w:rsid w:val="006B0DBA"/>
    <w:rsid w:val="006F3279"/>
    <w:rsid w:val="00716188"/>
    <w:rsid w:val="00726B19"/>
    <w:rsid w:val="00763F51"/>
    <w:rsid w:val="007665AA"/>
    <w:rsid w:val="00786A70"/>
    <w:rsid w:val="007B53C1"/>
    <w:rsid w:val="007C21B8"/>
    <w:rsid w:val="007E779F"/>
    <w:rsid w:val="007F63EC"/>
    <w:rsid w:val="007F7148"/>
    <w:rsid w:val="00821F2C"/>
    <w:rsid w:val="0082316A"/>
    <w:rsid w:val="00847529"/>
    <w:rsid w:val="00852664"/>
    <w:rsid w:val="008740E7"/>
    <w:rsid w:val="0088436E"/>
    <w:rsid w:val="00924458"/>
    <w:rsid w:val="009257AF"/>
    <w:rsid w:val="00925D87"/>
    <w:rsid w:val="00927A4E"/>
    <w:rsid w:val="009348C6"/>
    <w:rsid w:val="00936C93"/>
    <w:rsid w:val="00990BEA"/>
    <w:rsid w:val="009B6478"/>
    <w:rsid w:val="009C74CF"/>
    <w:rsid w:val="00A14E18"/>
    <w:rsid w:val="00A403FA"/>
    <w:rsid w:val="00A86BB7"/>
    <w:rsid w:val="00AE4346"/>
    <w:rsid w:val="00AF6188"/>
    <w:rsid w:val="00B12005"/>
    <w:rsid w:val="00B20B70"/>
    <w:rsid w:val="00B21089"/>
    <w:rsid w:val="00B25808"/>
    <w:rsid w:val="00B60677"/>
    <w:rsid w:val="00BA3329"/>
    <w:rsid w:val="00BB417C"/>
    <w:rsid w:val="00BB5F2A"/>
    <w:rsid w:val="00BC0172"/>
    <w:rsid w:val="00BC68B6"/>
    <w:rsid w:val="00BD062C"/>
    <w:rsid w:val="00BE76BB"/>
    <w:rsid w:val="00C259FE"/>
    <w:rsid w:val="00C34DE6"/>
    <w:rsid w:val="00C45AFA"/>
    <w:rsid w:val="00C64A79"/>
    <w:rsid w:val="00CA2A66"/>
    <w:rsid w:val="00CA3754"/>
    <w:rsid w:val="00CB34DD"/>
    <w:rsid w:val="00CD7129"/>
    <w:rsid w:val="00D01F06"/>
    <w:rsid w:val="00D31BB6"/>
    <w:rsid w:val="00D50A86"/>
    <w:rsid w:val="00D658A8"/>
    <w:rsid w:val="00D730E8"/>
    <w:rsid w:val="00D92E37"/>
    <w:rsid w:val="00DA5BC1"/>
    <w:rsid w:val="00DB5E9F"/>
    <w:rsid w:val="00DD4F98"/>
    <w:rsid w:val="00E23588"/>
    <w:rsid w:val="00E27C3F"/>
    <w:rsid w:val="00E5529E"/>
    <w:rsid w:val="00E61DE7"/>
    <w:rsid w:val="00E736BF"/>
    <w:rsid w:val="00E932EE"/>
    <w:rsid w:val="00E977E2"/>
    <w:rsid w:val="00EB0895"/>
    <w:rsid w:val="00EB3221"/>
    <w:rsid w:val="00EF4397"/>
    <w:rsid w:val="00EF5629"/>
    <w:rsid w:val="00F150DE"/>
    <w:rsid w:val="00F25B0F"/>
    <w:rsid w:val="00F4722F"/>
    <w:rsid w:val="00F528B6"/>
    <w:rsid w:val="00F613DF"/>
    <w:rsid w:val="00F70F0D"/>
    <w:rsid w:val="00F85132"/>
    <w:rsid w:val="00F8698E"/>
    <w:rsid w:val="00F86E54"/>
    <w:rsid w:val="00FA28F9"/>
    <w:rsid w:val="00FA6222"/>
    <w:rsid w:val="00F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80BE6"/>
  <w15:docId w15:val="{0FC78189-1C4B-4468-AAAC-19B2AB17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528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28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52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8E6B8-2E0F-4FBF-8DF0-F7DD8951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10</Pages>
  <Words>1826</Words>
  <Characters>10412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42. Tatjana Bogdanovic</cp:lastModifiedBy>
  <cp:revision>21</cp:revision>
  <dcterms:created xsi:type="dcterms:W3CDTF">2022-06-16T20:01:00Z</dcterms:created>
  <dcterms:modified xsi:type="dcterms:W3CDTF">2022-06-27T06:42:00Z</dcterms:modified>
</cp:coreProperties>
</file>